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0E" w:rsidRPr="00C72B0E" w:rsidRDefault="00C72B0E" w:rsidP="00760D8D">
      <w:pPr>
        <w:jc w:val="center"/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>EVALUACIONI LISTIĆ</w:t>
      </w:r>
    </w:p>
    <w:p w:rsidR="00C72B0E" w:rsidRPr="00C72B0E" w:rsidRDefault="00C72B0E" w:rsidP="00760D8D">
      <w:pPr>
        <w:jc w:val="center"/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za ocjenjivanje javne  rasprave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Uspješnost javne  rasprave  građani i drugi učesnici ocjenjuju u odnosu na pitanja:</w:t>
      </w:r>
    </w:p>
    <w:p w:rsidR="00760D8D" w:rsidRPr="00C72B0E" w:rsidRDefault="00760D8D" w:rsidP="00C72B0E">
      <w:pPr>
        <w:rPr>
          <w:rFonts w:ascii="Arial" w:hAnsi="Arial" w:cs="Arial"/>
          <w:sz w:val="22"/>
          <w:szCs w:val="22"/>
        </w:rPr>
      </w:pPr>
    </w:p>
    <w:p w:rsidR="00E3115B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informisanosti (putem web sajta, dnevne štampe i oglasnih tabli) o predstojećoj javnoj raspravi, sadržini dokumenta i mogućnostima učešća na javnoj raspravi,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 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dostupnosti dokumenta koji je predmet javne  rasprave,</w:t>
      </w:r>
    </w:p>
    <w:p w:rsidR="00E3115B" w:rsidRPr="00C72B0E" w:rsidRDefault="00E3115B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načina organizacije javne  rasprave,</w:t>
      </w:r>
    </w:p>
    <w:p w:rsidR="00E3115B" w:rsidRPr="00C72B0E" w:rsidRDefault="00E3115B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zainteresovanosti za učešće u javnoj raspravi,</w:t>
      </w:r>
    </w:p>
    <w:p w:rsidR="00E3115B" w:rsidRPr="00C72B0E" w:rsidRDefault="00E3115B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kvaliteta javne  rasprave,</w:t>
      </w:r>
    </w:p>
    <w:p w:rsidR="00E3115B" w:rsidRPr="00C72B0E" w:rsidRDefault="00E3115B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  <w:t>mogućnosti dobijanja povratnih informacija o podnijetim predlozima, primjedbama  i sugestijama.</w:t>
      </w:r>
    </w:p>
    <w:p w:rsidR="00760D8D" w:rsidRPr="00C72B0E" w:rsidRDefault="00760D8D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760D8D">
      <w:pPr>
        <w:jc w:val="both"/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Prema  navedenim elementima,</w:t>
      </w:r>
      <w:r w:rsidR="00846285">
        <w:rPr>
          <w:rFonts w:ascii="Arial" w:hAnsi="Arial" w:cs="Arial"/>
          <w:sz w:val="22"/>
          <w:szCs w:val="22"/>
        </w:rPr>
        <w:t xml:space="preserve"> javnu raspravu povodom </w:t>
      </w:r>
      <w:r w:rsidR="00846285" w:rsidRPr="00760D8D">
        <w:rPr>
          <w:rFonts w:ascii="Arial" w:hAnsi="Arial" w:cs="Arial"/>
          <w:b/>
          <w:sz w:val="22"/>
          <w:szCs w:val="22"/>
        </w:rPr>
        <w:t xml:space="preserve">Nacrta  </w:t>
      </w:r>
      <w:r w:rsidR="00E3115B">
        <w:rPr>
          <w:rFonts w:ascii="Arial" w:hAnsi="Arial" w:cs="Arial"/>
          <w:b/>
          <w:sz w:val="22"/>
          <w:szCs w:val="22"/>
        </w:rPr>
        <w:t>Strateškog plana razvoja Opštine u okviru Gl</w:t>
      </w:r>
      <w:r w:rsidR="00760D8D" w:rsidRPr="00760D8D">
        <w:rPr>
          <w:rFonts w:ascii="Arial" w:hAnsi="Arial" w:cs="Arial"/>
          <w:b/>
          <w:sz w:val="22"/>
          <w:szCs w:val="22"/>
        </w:rPr>
        <w:t>avnog grada-Golubovci 202</w:t>
      </w:r>
      <w:r w:rsidR="008161B8">
        <w:rPr>
          <w:rFonts w:ascii="Arial" w:hAnsi="Arial" w:cs="Arial"/>
          <w:b/>
          <w:sz w:val="22"/>
          <w:szCs w:val="22"/>
        </w:rPr>
        <w:t>1</w:t>
      </w:r>
      <w:r w:rsidR="00E3115B">
        <w:rPr>
          <w:rFonts w:ascii="Arial" w:hAnsi="Arial" w:cs="Arial"/>
          <w:b/>
          <w:sz w:val="22"/>
          <w:szCs w:val="22"/>
        </w:rPr>
        <w:t>-2025</w:t>
      </w:r>
      <w:r w:rsidR="00760D8D" w:rsidRPr="00760D8D">
        <w:rPr>
          <w:rFonts w:ascii="Arial" w:hAnsi="Arial" w:cs="Arial"/>
          <w:b/>
          <w:sz w:val="22"/>
          <w:szCs w:val="22"/>
        </w:rPr>
        <w:t>,</w:t>
      </w:r>
      <w:r w:rsidRPr="00C72B0E">
        <w:rPr>
          <w:rFonts w:ascii="Arial" w:hAnsi="Arial" w:cs="Arial"/>
          <w:sz w:val="22"/>
          <w:szCs w:val="22"/>
        </w:rPr>
        <w:t xml:space="preserve"> ocjenjujem sledećom ocjenom (zaokružiti numerički izraženu ocjenu):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C72B0E">
        <w:rPr>
          <w:rFonts w:ascii="Arial" w:hAnsi="Arial" w:cs="Arial"/>
          <w:b/>
          <w:sz w:val="22"/>
          <w:szCs w:val="22"/>
        </w:rPr>
        <w:t>Kvalitet jav</w:t>
      </w:r>
      <w:r>
        <w:rPr>
          <w:rFonts w:ascii="Arial" w:hAnsi="Arial" w:cs="Arial"/>
          <w:b/>
          <w:sz w:val="22"/>
          <w:szCs w:val="22"/>
        </w:rPr>
        <w:t>ne</w:t>
      </w:r>
      <w:r w:rsidRPr="00C72B0E">
        <w:rPr>
          <w:rFonts w:ascii="Arial" w:hAnsi="Arial" w:cs="Arial"/>
          <w:b/>
          <w:sz w:val="22"/>
          <w:szCs w:val="22"/>
        </w:rPr>
        <w:t xml:space="preserve"> rasprave: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2B0E">
        <w:rPr>
          <w:rFonts w:ascii="Arial" w:hAnsi="Arial" w:cs="Arial"/>
          <w:sz w:val="22"/>
          <w:szCs w:val="22"/>
        </w:rPr>
        <w:t>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     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>b) Uspješnost javne rasprave: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1.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:rsidR="00C72B0E" w:rsidRDefault="00C72B0E" w:rsidP="00C72B0E">
      <w:r>
        <w:tab/>
      </w:r>
    </w:p>
    <w:sectPr w:rsidR="00C72B0E" w:rsidSect="00D707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2B0E"/>
    <w:rsid w:val="00012724"/>
    <w:rsid w:val="00062BE2"/>
    <w:rsid w:val="000938FB"/>
    <w:rsid w:val="000B52C5"/>
    <w:rsid w:val="0024094E"/>
    <w:rsid w:val="00656C11"/>
    <w:rsid w:val="00760D8D"/>
    <w:rsid w:val="008161B8"/>
    <w:rsid w:val="00846285"/>
    <w:rsid w:val="00A40561"/>
    <w:rsid w:val="00AC56C0"/>
    <w:rsid w:val="00AD1A35"/>
    <w:rsid w:val="00C72B0E"/>
    <w:rsid w:val="00D7079F"/>
    <w:rsid w:val="00DE20D7"/>
    <w:rsid w:val="00E3115B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0E"/>
    <w:pPr>
      <w:spacing w:after="0" w:line="240" w:lineRule="auto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marko.krackovic</dc:creator>
  <cp:lastModifiedBy>vesnaz.maras</cp:lastModifiedBy>
  <cp:revision>3</cp:revision>
  <dcterms:created xsi:type="dcterms:W3CDTF">2021-04-19T06:39:00Z</dcterms:created>
  <dcterms:modified xsi:type="dcterms:W3CDTF">2021-04-19T13:17:00Z</dcterms:modified>
</cp:coreProperties>
</file>