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F" w:rsidRDefault="000D54D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:rsidR="000D54DF" w:rsidRDefault="000D54D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:rsidR="0026495F" w:rsidRPr="00B3440A" w:rsidRDefault="0026495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B3440A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:rsidR="0026495F" w:rsidRPr="00E65B75" w:rsidRDefault="00E65B75" w:rsidP="00250668">
      <w:pPr>
        <w:pStyle w:val="NoSpacing"/>
        <w:jc w:val="center"/>
        <w:rPr>
          <w:rFonts w:ascii="Arial" w:hAnsi="Arial" w:cs="Arial"/>
          <w:b/>
          <w:iCs/>
          <w:sz w:val="24"/>
          <w:szCs w:val="24"/>
          <w:lang/>
        </w:rPr>
      </w:pPr>
      <w:r>
        <w:rPr>
          <w:rFonts w:ascii="Arial" w:hAnsi="Arial" w:cs="Arial"/>
          <w:b/>
          <w:iCs/>
          <w:sz w:val="24"/>
          <w:szCs w:val="24"/>
        </w:rPr>
        <w:t>OP</w:t>
      </w:r>
      <w:r>
        <w:rPr>
          <w:rFonts w:ascii="Arial" w:hAnsi="Arial" w:cs="Arial"/>
          <w:b/>
          <w:iCs/>
          <w:sz w:val="24"/>
          <w:szCs w:val="24"/>
          <w:lang/>
        </w:rPr>
        <w:t>ŠTINA ZETA</w:t>
      </w:r>
    </w:p>
    <w:p w:rsidR="00250668" w:rsidRPr="00B3440A" w:rsidRDefault="00250668">
      <w:pPr>
        <w:rPr>
          <w:rFonts w:ascii="Arial" w:hAnsi="Arial" w:cs="Arial"/>
          <w:sz w:val="24"/>
          <w:szCs w:val="24"/>
        </w:rPr>
      </w:pPr>
    </w:p>
    <w:p w:rsidR="00250668" w:rsidRPr="00036F96" w:rsidRDefault="00545E27" w:rsidP="000B6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na Javni poziv</w:t>
      </w:r>
    </w:p>
    <w:p w:rsidR="00367559" w:rsidRPr="00B3440A" w:rsidRDefault="000B6A54" w:rsidP="00B3440A">
      <w:pPr>
        <w:jc w:val="cen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 xml:space="preserve">za davanje na korišćenje bez naknade </w:t>
      </w:r>
      <w:r w:rsidR="00D96741">
        <w:rPr>
          <w:rFonts w:ascii="Arial" w:hAnsi="Arial" w:cs="Arial"/>
          <w:b/>
          <w:sz w:val="24"/>
          <w:szCs w:val="24"/>
        </w:rPr>
        <w:t>štandova</w:t>
      </w:r>
      <w:r w:rsidRPr="00B3440A">
        <w:rPr>
          <w:rFonts w:ascii="Arial" w:hAnsi="Arial" w:cs="Arial"/>
          <w:b/>
          <w:sz w:val="24"/>
          <w:szCs w:val="24"/>
        </w:rPr>
        <w:t xml:space="preserve"> za potrebe organizacije </w:t>
      </w:r>
      <w:r w:rsidR="00D96741">
        <w:rPr>
          <w:rFonts w:ascii="Arial" w:hAnsi="Arial" w:cs="Arial"/>
          <w:b/>
          <w:sz w:val="24"/>
          <w:szCs w:val="24"/>
        </w:rPr>
        <w:t xml:space="preserve">trodnevne manifestacije ,,Novogodišnja </w:t>
      </w:r>
      <w:r w:rsidR="00E65B75">
        <w:rPr>
          <w:rFonts w:ascii="Arial" w:hAnsi="Arial" w:cs="Arial"/>
          <w:b/>
          <w:sz w:val="24"/>
          <w:szCs w:val="24"/>
        </w:rPr>
        <w:t xml:space="preserve"> </w:t>
      </w:r>
      <w:r w:rsidR="00D96741">
        <w:rPr>
          <w:rFonts w:ascii="Arial" w:hAnsi="Arial" w:cs="Arial"/>
          <w:b/>
          <w:sz w:val="24"/>
          <w:szCs w:val="24"/>
        </w:rPr>
        <w:t>čarolija"</w:t>
      </w:r>
      <w:r w:rsidR="00E65B75">
        <w:rPr>
          <w:rFonts w:ascii="Arial" w:hAnsi="Arial" w:cs="Arial"/>
          <w:b/>
          <w:sz w:val="24"/>
          <w:szCs w:val="24"/>
        </w:rPr>
        <w:t xml:space="preserve"> </w:t>
      </w:r>
    </w:p>
    <w:p w:rsidR="00250668" w:rsidRPr="00B3440A" w:rsidRDefault="00250668" w:rsidP="00250668">
      <w:pPr>
        <w:tabs>
          <w:tab w:val="left" w:pos="3782"/>
        </w:tabs>
        <w:rPr>
          <w:rFonts w:ascii="Arial" w:hAnsi="Arial" w:cs="Arial"/>
          <w:sz w:val="24"/>
          <w:szCs w:val="24"/>
        </w:rPr>
      </w:pPr>
    </w:p>
    <w:p w:rsidR="00250668" w:rsidRPr="00B3440A" w:rsidRDefault="000B6A54" w:rsidP="000B6A54">
      <w:pPr>
        <w:tabs>
          <w:tab w:val="left" w:pos="3782"/>
        </w:tabs>
        <w:rPr>
          <w:rFonts w:ascii="Arial" w:hAnsi="Arial" w:cs="Arial"/>
          <w:b/>
          <w:sz w:val="24"/>
          <w:szCs w:val="24"/>
          <w:u w:val="single"/>
        </w:rPr>
      </w:pPr>
      <w:r w:rsidRPr="00B3440A">
        <w:rPr>
          <w:rFonts w:ascii="Arial" w:hAnsi="Arial" w:cs="Arial"/>
          <w:b/>
          <w:sz w:val="24"/>
          <w:szCs w:val="24"/>
          <w:u w:val="single"/>
        </w:rPr>
        <w:t>Pr</w:t>
      </w:r>
      <w:r w:rsidR="003601E7">
        <w:rPr>
          <w:rFonts w:ascii="Arial" w:hAnsi="Arial" w:cs="Arial"/>
          <w:b/>
          <w:sz w:val="24"/>
          <w:szCs w:val="24"/>
          <w:u w:val="single"/>
        </w:rPr>
        <w:t>eduzetnici i registrovani poljoprivredni proizvodjači</w:t>
      </w:r>
      <w:r w:rsidRPr="00B3440A">
        <w:rPr>
          <w:rFonts w:ascii="Arial" w:hAnsi="Arial" w:cs="Arial"/>
          <w:b/>
          <w:sz w:val="24"/>
          <w:szCs w:val="24"/>
          <w:u w:val="single"/>
        </w:rPr>
        <w:t>:</w:t>
      </w:r>
    </w:p>
    <w:p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Ime i prezime</w:t>
      </w:r>
      <w:r w:rsidR="000B6A54" w:rsidRPr="00B3440A">
        <w:rPr>
          <w:rFonts w:ascii="Arial" w:hAnsi="Arial" w:cs="Arial"/>
          <w:w w:val="105"/>
          <w:sz w:val="24"/>
          <w:szCs w:val="24"/>
        </w:rPr>
        <w:t>:________________________________________________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</w:t>
      </w:r>
    </w:p>
    <w:p w:rsidR="000B6A54" w:rsidRPr="00B3440A" w:rsidRDefault="0045222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 xml:space="preserve"> JMB</w:t>
      </w:r>
      <w:r w:rsidR="000B6A54" w:rsidRPr="00B3440A">
        <w:rPr>
          <w:rFonts w:ascii="Arial" w:hAnsi="Arial" w:cs="Arial"/>
          <w:w w:val="105"/>
          <w:sz w:val="24"/>
          <w:szCs w:val="24"/>
        </w:rPr>
        <w:t>:_______________________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___________________________</w:t>
      </w:r>
      <w:r w:rsidR="003601E7">
        <w:rPr>
          <w:rFonts w:ascii="Arial" w:hAnsi="Arial" w:cs="Arial"/>
          <w:w w:val="105"/>
          <w:sz w:val="24"/>
          <w:szCs w:val="24"/>
        </w:rPr>
        <w:t>_________</w:t>
      </w:r>
    </w:p>
    <w:p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Adresa</w:t>
      </w:r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C404DB">
        <w:rPr>
          <w:rFonts w:ascii="Arial" w:hAnsi="Arial" w:cs="Arial"/>
          <w:w w:val="105"/>
          <w:sz w:val="24"/>
          <w:szCs w:val="24"/>
        </w:rPr>
        <w:t>______________</w:t>
      </w:r>
      <w:r w:rsidRPr="00B3440A">
        <w:rPr>
          <w:rFonts w:ascii="Arial" w:hAnsi="Arial" w:cs="Arial"/>
          <w:w w:val="105"/>
          <w:sz w:val="24"/>
          <w:szCs w:val="24"/>
        </w:rPr>
        <w:t>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Telefon:_____________________________________________________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E-mail:______________________________________________________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:rsidR="00FF0D26" w:rsidRDefault="00FF0D26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</w:p>
    <w:p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Pravna lica: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Naziv preduzeća:__________</w:t>
      </w:r>
      <w:r w:rsidR="0038127E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8127E" w:rsidRPr="00B3440A">
        <w:rPr>
          <w:rFonts w:ascii="Arial" w:hAnsi="Arial" w:cs="Arial"/>
          <w:w w:val="105"/>
          <w:sz w:val="24"/>
          <w:szCs w:val="24"/>
        </w:rPr>
        <w:t>_____</w:t>
      </w:r>
      <w:r w:rsidR="0038127E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PIB</w:t>
      </w:r>
      <w:r w:rsidR="000B6A54" w:rsidRPr="00B3440A">
        <w:rPr>
          <w:rFonts w:ascii="Arial" w:hAnsi="Arial" w:cs="Arial"/>
          <w:w w:val="105"/>
          <w:sz w:val="24"/>
          <w:szCs w:val="24"/>
        </w:rPr>
        <w:t>:________________________________________________________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A</w:t>
      </w:r>
      <w:r w:rsidR="00250668" w:rsidRPr="00B3440A">
        <w:rPr>
          <w:rFonts w:ascii="Arial" w:hAnsi="Arial" w:cs="Arial"/>
          <w:w w:val="105"/>
          <w:sz w:val="24"/>
          <w:szCs w:val="24"/>
        </w:rPr>
        <w:t>dresa</w:t>
      </w:r>
      <w:r w:rsidRPr="00B3440A">
        <w:rPr>
          <w:rFonts w:ascii="Arial" w:hAnsi="Arial" w:cs="Arial"/>
          <w:w w:val="105"/>
          <w:sz w:val="24"/>
          <w:szCs w:val="24"/>
        </w:rPr>
        <w:t>,</w:t>
      </w:r>
      <w:r w:rsidR="00250668" w:rsidRPr="00B3440A">
        <w:rPr>
          <w:rFonts w:ascii="Arial" w:hAnsi="Arial" w:cs="Arial"/>
          <w:w w:val="105"/>
          <w:sz w:val="24"/>
          <w:szCs w:val="24"/>
        </w:rPr>
        <w:t xml:space="preserve"> sjedišta preduzeća:</w:t>
      </w:r>
      <w:r w:rsidR="004F7D33">
        <w:rPr>
          <w:rFonts w:ascii="Arial" w:hAnsi="Arial" w:cs="Arial"/>
          <w:w w:val="105"/>
          <w:sz w:val="24"/>
          <w:szCs w:val="24"/>
        </w:rPr>
        <w:t>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Odgovorno lice u preduzeću:_</w:t>
      </w:r>
      <w:r w:rsidR="003F7FE9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F7FE9" w:rsidRPr="00B3440A">
        <w:rPr>
          <w:rFonts w:ascii="Arial" w:hAnsi="Arial" w:cs="Arial"/>
          <w:w w:val="105"/>
          <w:sz w:val="24"/>
          <w:szCs w:val="24"/>
        </w:rPr>
        <w:t>_____</w:t>
      </w:r>
      <w:r w:rsidR="003F7FE9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Telefon:______________________</w:t>
      </w:r>
      <w:r w:rsidR="00A24A3B">
        <w:rPr>
          <w:rFonts w:ascii="Arial" w:hAnsi="Arial" w:cs="Arial"/>
          <w:w w:val="105"/>
          <w:sz w:val="24"/>
          <w:szCs w:val="24"/>
        </w:rPr>
        <w:t>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u w:val="single" w:color="00B8D4"/>
        </w:rPr>
      </w:pPr>
      <w:r w:rsidRPr="00B3440A">
        <w:rPr>
          <w:rFonts w:ascii="Arial" w:hAnsi="Arial" w:cs="Arial"/>
          <w:w w:val="105"/>
          <w:sz w:val="24"/>
          <w:szCs w:val="24"/>
        </w:rPr>
        <w:t>E-mail:______________________________________________________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452228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KRATAK OPIS PRIVREDNE DJELATNOSTI</w:t>
      </w:r>
      <w:r w:rsidR="00000EA0" w:rsidRPr="00B3440A">
        <w:rPr>
          <w:rFonts w:ascii="Arial" w:hAnsi="Arial" w:cs="Arial"/>
          <w:b/>
          <w:w w:val="105"/>
          <w:sz w:val="24"/>
          <w:szCs w:val="24"/>
        </w:rPr>
        <w:t xml:space="preserve">: </w:t>
      </w:r>
    </w:p>
    <w:p w:rsidR="00452228" w:rsidRPr="00B3440A" w:rsidRDefault="0088728A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margin-left:0;margin-top:18.5pt;width:466.3pt;height:79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HnKQIAAFEEAAAOAAAAZHJzL2Uyb0RvYy54bWysVNtu2zAMfR+wfxD0vthOk7Q14hRdugwD&#10;ugvQ7gNkWbaFSaImKbG7rx8lp1nQDXsY5gdBEqlD8hzS65tRK3IQzkswFS1mOSXCcGik6Sr69XH3&#10;5ooSH5hpmAIjKvokPL3ZvH61Hmwp5tCDaoQjCGJ8OdiK9iHYMss874VmfgZWGDS24DQLeHRd1jg2&#10;ILpW2TzPV9kArrEOuPAeb+8mI90k/LYVPHxuWy8CURXF3EJaXVrruGabNSs7x2wv+TEN9g9ZaCYN&#10;Bj1B3bHAyN7J36C05A48tGHGQWfQtpKLVANWU+QvqnnomRWpFiTH2xNN/v/B8k+HL47IpqJLSgzT&#10;KNGjGAN5CyNZRHYG60t0erDoFka8RpVTpd7eA//miYFtz0wnbp2DoResweyK+DI7ezrh+AhSDx+h&#10;wTBsHyABja3TkTokgyA6qvR0UiamwvFyeXlRLAs0cbQVeX69WibtMlY+P7fOh/cCNImbijqUPsGz&#10;w70PMR1WPrvEaB6UbHZSqXRwXb1VjhwYtskufamCF27KkKGiqwuM/XeIPH1/gtAyYL8rqSt6dXJi&#10;ZeTtnWlSNwYm1bTHlJU5Ehm5m1gMYz0ehamheUJKHUx9jXOImx7cD0oG7OmK+u975gQl6oNBWa6L&#10;xSIOQToslpdzPLhzS31uYYYjVEUDJdN2G6bB2Vsnux4jTY1g4BalbGUiOWo+ZXXMG/s2cX+csTgY&#10;5+fk9etPsPkJAAD//wMAUEsDBBQABgAIAAAAIQDVB0cX2gAAAAcBAAAPAAAAZHJzL2Rvd25yZXYu&#10;eG1sTI9BS8QwEIXvgv8hjODNTWyhurXpooIg3lx78ZZtZttiMilJdlv/veNJT4/hPd77ptmt3okz&#10;xjQF0nC7USCQ+mAnGjR0Hy839yBSNmSNC4QavjHBrr28aExtw0LveN7nQXAJpdpoGHOeaylTP6I3&#10;aRNmJPaOIXqT+YyDtNEsXO6dLJSqpDcT8cJoZnwesf/an7yG1+opf2Jn32xZlGHpZB+PLml9fbU+&#10;PoDIuOa/MPziMzq0zHQIJ7JJOA38SNZQ3rGyu1VFBeLAsW2lQLaN/M/f/gAAAP//AwBQSwECLQAU&#10;AAYACAAAACEAtoM4kv4AAADhAQAAEwAAAAAAAAAAAAAAAAAAAAAAW0NvbnRlbnRfVHlwZXNdLnht&#10;bFBLAQItABQABgAIAAAAIQA4/SH/1gAAAJQBAAALAAAAAAAAAAAAAAAAAC8BAABfcmVscy8ucmVs&#10;c1BLAQItABQABgAIAAAAIQB0YBHnKQIAAFEEAAAOAAAAAAAAAAAAAAAAAC4CAABkcnMvZTJvRG9j&#10;LnhtbFBLAQItABQABgAIAAAAIQDVB0cX2gAAAAcBAAAPAAAAAAAAAAAAAAAAAIMEAABkcnMvZG93&#10;bnJldi54bWxQSwUGAAAAAAQABADzAAAAigUAAAAA&#10;" strokeweight=".5pt">
            <v:textbox>
              <w:txbxContent>
                <w:p w:rsidR="00250668" w:rsidRDefault="00250668" w:rsidP="00250668"/>
              </w:txbxContent>
            </v:textbox>
          </v:shape>
        </w:pict>
      </w:r>
      <w:r w:rsidR="00452228" w:rsidRPr="00B3440A">
        <w:rPr>
          <w:rFonts w:ascii="Arial" w:hAnsi="Arial" w:cs="Arial"/>
          <w:w w:val="105"/>
          <w:sz w:val="24"/>
          <w:szCs w:val="24"/>
        </w:rPr>
        <w:t>Istorija dosadašnjeg poslovanja:</w:t>
      </w: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5F2148" w:rsidRDefault="0088728A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 w:rsidRPr="0088728A">
        <w:rPr>
          <w:rFonts w:ascii="Arial" w:hAnsi="Arial" w:cs="Arial"/>
          <w:noProof/>
          <w:sz w:val="24"/>
          <w:szCs w:val="24"/>
          <w:lang w:val="en-GB" w:eastAsia="en-GB"/>
        </w:rPr>
        <w:pict>
          <v:shape id="_x0000_s2057" type="#_x0000_t202" style="position:absolute;margin-left:0;margin-top:-43.5pt;width:485.25pt;height:146.25pt;z-index:251662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RuLQIAAFgEAAAOAAAAZHJzL2Uyb0RvYy54bWysVNtu2zAMfR+wfxD0vthJc2mNOEWXLsOA&#10;7gK0+wBZlm1hkqhJSuzu60vJaZrdXob5QSBF6pA8JL2+HrQiB+G8BFPS6SSnRBgOtTRtSb8+7N5c&#10;UuIDMzVTYERJH4Wn15vXr9a9LcQMOlC1cARBjC96W9IuBFtkmeed0MxPwAqDxgacZgFV12a1Yz2i&#10;a5XN8nyZ9eBq64AL7/H2djTSTcJvGsHD56bxIhBVUswtpNOls4pntlmzonXMdpIf02D/kIVm0mDQ&#10;E9QtC4zsnfwNSkvuwEMTJhx0Bk0juUg1YDXT/Jdq7jtmRaoFyfH2RJP/f7D80+GLI7Iu6ZwSwzS2&#10;6EEMgbyFgawiO731BTrdW3QLA15jl1Ol3t4B/+aJgW3HTCtunIO+E6zG7KbxZXb2dMTxEaTqP0KN&#10;Ydg+QAIaGqcjdUgGQXTs0uOpMzEVjpeL1XR5lS8o4Wib5svV/GKRYrDi+bl1PrwXoEkUSuqw9Qme&#10;He58iOmw4tklRvOgZL2TSiXFtdVWOXJgOCa79B3Rf3JThvQlXV4s8pGBv0Lk6fsThJYB511JXdLL&#10;kxMrIm/vTJ2mMTCpRhlTVuZIZORuZDEM1ZA6lliOJFdQPyKzDsbxxnVEoQP3g5IeR7uk/vueOUGJ&#10;+mCwO1fT+TzuQlLmi9UMFXduqc4tzHCEKmmgZBS3YdyfvXWy7TDSOA8GbrCjjUxcv2R1TB/HN7Xg&#10;uGpxP8715PXyQ9g8AQAA//8DAFBLAwQUAAYACAAAACEAvbgVrdkAAAAGAQAADwAAAGRycy9kb3du&#10;cmV2LnhtbEyPQU/DMAyF70j8h8hI3FjCiipWmk6AhDRxY/TCLWu8tiJxqiRby7+fOcHNz896/l69&#10;XbwTZ4xpDKThfqVAIHXBjtRraD/f7h5BpGzIGhcINfxggm1zfVWbyoaZPvC8z73gEEqV0TDkPFVS&#10;pm5Ab9IqTEjsHUP0JrOMvbTRzBzunVwrVUpvRuIPg5nwdcDue3/yGnblS/7C1r7bYl2EuZVdPLqk&#10;9e3N8vwEIuOS/47hF5/RoWGmQziRTcJp4CKZtwUINjdK8XBgXW4eQDa1/I/fXAAAAP//AwBQSwEC&#10;LQAUAAYACAAAACEAtoM4kv4AAADhAQAAEwAAAAAAAAAAAAAAAAAAAAAAW0NvbnRlbnRfVHlwZXNd&#10;LnhtbFBLAQItABQABgAIAAAAIQA4/SH/1gAAAJQBAAALAAAAAAAAAAAAAAAAAC8BAABfcmVscy8u&#10;cmVsc1BLAQItABQABgAIAAAAIQBUAqRuLQIAAFgEAAAOAAAAAAAAAAAAAAAAAC4CAABkcnMvZTJv&#10;RG9jLnhtbFBLAQItABQABgAIAAAAIQC9uBWt2QAAAAYBAAAPAAAAAAAAAAAAAAAAAIcEAABkcnMv&#10;ZG93bnJldi54bWxQSwUGAAAAAAQABADzAAAAjQUAAAAA&#10;" strokeweight=".5pt">
            <v:textbox style="mso-next-textbox:#_x0000_s2057">
              <w:txbxContent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Pr="009D0ABB" w:rsidRDefault="005F2148" w:rsidP="005F2148"/>
              </w:txbxContent>
            </v:textbox>
          </v:shape>
        </w:pict>
      </w:r>
    </w:p>
    <w:p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0B6A54" w:rsidRPr="00B3440A" w:rsidRDefault="000B6A5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88728A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7" o:spid="_x0000_s2051" type="#_x0000_t202" style="position:absolute;margin-left:0;margin-top:18.4pt;width:485.25pt;height:98.85pt;z-index:251657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RuLQIAAFgEAAAOAAAAZHJzL2Uyb0RvYy54bWysVNtu2zAMfR+wfxD0vthJc2mNOEWXLsOA&#10;7gK0+wBZlm1hkqhJSuzu60vJaZrdXob5QSBF6pA8JL2+HrQiB+G8BFPS6SSnRBgOtTRtSb8+7N5c&#10;UuIDMzVTYERJH4Wn15vXr9a9LcQMOlC1cARBjC96W9IuBFtkmeed0MxPwAqDxgacZgFV12a1Yz2i&#10;a5XN8nyZ9eBq64AL7/H2djTSTcJvGsHD56bxIhBVUswtpNOls4pntlmzonXMdpIf02D/kIVm0mDQ&#10;E9QtC4zsnfwNSkvuwEMTJhx0Bk0juUg1YDXT/Jdq7jtmRaoFyfH2RJP/f7D80+GLI7Iu6ZwSwzS2&#10;6EEMgbyFgawiO731BTrdW3QLA15jl1Ol3t4B/+aJgW3HTCtunIO+E6zG7KbxZXb2dMTxEaTqP0KN&#10;Ydg+QAIaGqcjdUgGQXTs0uOpMzEVjpeL1XR5lS8o4Wib5svV/GKRYrDi+bl1PrwXoEkUSuqw9Qme&#10;He58iOmw4tklRvOgZL2TSiXFtdVWOXJgOCa79B3Rf3JThvQlXV4s8pGBv0Lk6fsThJYB511JXdLL&#10;kxMrIm/vTJ2mMTCpRhlTVuZIZORuZDEM1ZA6lliOJFdQPyKzDsbxxnVEoQP3g5IeR7uk/vueOUGJ&#10;+mCwO1fT+TzuQlLmi9UMFXduqc4tzHCEKmmgZBS3YdyfvXWy7TDSOA8GbrCjjUxcv2R1TB/HN7Xg&#10;uGpxP8715PXyQ9g8AQAA//8DAFBLAwQUAAYACAAAACEAvbgVrdkAAAAGAQAADwAAAGRycy9kb3du&#10;cmV2LnhtbEyPQU/DMAyF70j8h8hI3FjCiipWmk6AhDRxY/TCLWu8tiJxqiRby7+fOcHNz896/l69&#10;XbwTZ4xpDKThfqVAIHXBjtRraD/f7h5BpGzIGhcINfxggm1zfVWbyoaZPvC8z73gEEqV0TDkPFVS&#10;pm5Ab9IqTEjsHUP0JrOMvbTRzBzunVwrVUpvRuIPg5nwdcDue3/yGnblS/7C1r7bYl2EuZVdPLqk&#10;9e3N8vwEIuOS/47hF5/RoWGmQziRTcJp4CKZtwUINjdK8XBgXW4eQDa1/I/fXAAAAP//AwBQSwEC&#10;LQAUAAYACAAAACEAtoM4kv4AAADhAQAAEwAAAAAAAAAAAAAAAAAAAAAAW0NvbnRlbnRfVHlwZXNd&#10;LnhtbFBLAQItABQABgAIAAAAIQA4/SH/1gAAAJQBAAALAAAAAAAAAAAAAAAAAC8BAABfcmVscy8u&#10;cmVsc1BLAQItABQABgAIAAAAIQBUAqRuLQIAAFgEAAAOAAAAAAAAAAAAAAAAAC4CAABkcnMvZTJv&#10;RG9jLnhtbFBLAQItABQABgAIAAAAIQC9uBWt2QAAAAYBAAAPAAAAAAAAAAAAAAAAAIcEAABkcnMv&#10;ZG93bnJldi54bWxQSwUGAAAAAAQABADzAAAAjQUAAAAA&#10;" strokeweight=".5pt">
            <v:textbox>
              <w:txbxContent>
                <w:p w:rsidR="00250668" w:rsidRDefault="00250668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Pr="009D0ABB" w:rsidRDefault="009D0ABB" w:rsidP="00250668"/>
              </w:txbxContent>
            </v:textbox>
          </v:shape>
        </w:pict>
      </w:r>
      <w:r w:rsidR="00452228" w:rsidRPr="00B3440A">
        <w:rPr>
          <w:rFonts w:ascii="Arial" w:hAnsi="Arial" w:cs="Arial"/>
          <w:w w:val="105"/>
          <w:sz w:val="24"/>
          <w:szCs w:val="24"/>
        </w:rPr>
        <w:t>Usluge</w:t>
      </w:r>
      <w:r w:rsidR="000B6A54" w:rsidRPr="00B3440A">
        <w:rPr>
          <w:rFonts w:ascii="Arial" w:hAnsi="Arial" w:cs="Arial"/>
          <w:w w:val="105"/>
          <w:sz w:val="24"/>
          <w:szCs w:val="24"/>
        </w:rPr>
        <w:t>/proizvodi</w:t>
      </w:r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9D0ABB" w:rsidRDefault="009D0ABB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ZAPOSLENOST I KVALIFIKACIONA STRUKTURA:</w:t>
      </w:r>
    </w:p>
    <w:p w:rsidR="00000EA0" w:rsidRPr="00B3440A" w:rsidRDefault="0088728A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Text Box 8" o:spid="_x0000_s2052" type="#_x0000_t202" style="position:absolute;margin-left:-1.5pt;margin-top:10.05pt;width:482.25pt;height:150.4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j/LAIAAFg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VdAZJZp1&#10;KNGzGDx5CwNZBXZ643J0ejLo5ge8RpVjpc48Av/miIZty3Qj7q2FvhWswuyy8DK5ejriuABS9h+h&#10;wjBs7yECDbXtAnVIBkF0VOl4USakwvFycTPLFhmaONqyNL1dLqJ2CcvPz411/r2AjoRNQS1KH+HZ&#10;4dH5kA7Lzy4hmgMlq51UKh5sU26VJQeGbbKLX6zghZvSpC/ocoax/w6Rxu9PEJ302O9KdgVdXZxY&#10;Hnh7p6vYjZ5JNe4xZaVPRAbuRhb9UA5RselZnxKqIzJrYWxvHEfctGB/UNJjaxfUfd8zKyhRHzSq&#10;c5vN52EW4mG+uJniwV5bymsL0xyhCuopGbdbP87P3ljZtBhp7AcN96hoLSPXQfoxq1P62L5RgtOo&#10;hfm4PkevXz+EzU8AAAD//wMAUEsDBBQABgAIAAAAIQAJ43LQ3QAAAAkBAAAPAAAAZHJzL2Rvd25y&#10;ZXYueG1sTI/NTsMwEITvSLyDtUjcWudHCk2IUwESEuJGmws3N94mEfE6st0mvD3LCY6jGc18U+9X&#10;O4kr+jA6UpBuExBInTMj9Qra4+tmByJETUZPjlDBNwbYN7c3ta6MW+gDr4fYCy6hUGkFQ4xzJWXo&#10;BrQ6bN2MxN7ZeasjS99L4/XC5XaSWZIU0uqReGHQM74M2H0dLlbBW/EcP7E17ybPcre0svPnKSh1&#10;f7c+PYKIuMa/MPziMzo0zHRyFzJBTAo2OV+JCrIkBcH+riwLECcOPpQpyKaW/x80PwAAAP//AwBQ&#10;SwECLQAUAAYACAAAACEAtoM4kv4AAADhAQAAEwAAAAAAAAAAAAAAAAAAAAAAW0NvbnRlbnRfVHlw&#10;ZXNdLnhtbFBLAQItABQABgAIAAAAIQA4/SH/1gAAAJQBAAALAAAAAAAAAAAAAAAAAC8BAABfcmVs&#10;cy8ucmVsc1BLAQItABQABgAIAAAAIQC3Eaj/LAIAAFgEAAAOAAAAAAAAAAAAAAAAAC4CAABkcnMv&#10;ZTJvRG9jLnhtbFBLAQItABQABgAIAAAAIQAJ43LQ3QAAAAkBAAAPAAAAAAAAAAAAAAAAAIYEAABk&#10;cnMvZG93bnJldi54bWxQSwUGAAAAAAQABADzAAAAkAUAAAAA&#10;" strokeweight=".5pt">
            <v:textbox>
              <w:txbxContent>
                <w:p w:rsidR="00000EA0" w:rsidRDefault="00000EA0" w:rsidP="00000EA0">
                  <w:pPr>
                    <w:ind w:left="-90"/>
                  </w:pPr>
                </w:p>
              </w:txbxContent>
            </v:textbox>
          </v:shape>
        </w:pict>
      </w:r>
    </w:p>
    <w:p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92345" w:rsidRPr="00AF6E78" w:rsidRDefault="0012704B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6E78">
        <w:rPr>
          <w:rFonts w:ascii="Arial" w:hAnsi="Arial" w:cs="Arial"/>
          <w:b/>
          <w:sz w:val="24"/>
          <w:szCs w:val="24"/>
        </w:rPr>
        <w:t>OPISATI ŠTA SADRŽI PONUDA KOJU ŽELITE PREDSTAVITI:</w:t>
      </w:r>
    </w:p>
    <w:p w:rsidR="00192345" w:rsidRDefault="0088728A" w:rsidP="00665CA7">
      <w:pPr>
        <w:pStyle w:val="Footer"/>
        <w:rPr>
          <w:rFonts w:ascii="Arial" w:hAnsi="Arial" w:cs="Arial"/>
          <w:b/>
          <w:sz w:val="24"/>
          <w:szCs w:val="24"/>
        </w:rPr>
      </w:pPr>
      <w:r w:rsidRPr="0088728A">
        <w:rPr>
          <w:rFonts w:ascii="Arial" w:hAnsi="Arial" w:cs="Arial"/>
          <w:b/>
          <w:noProof/>
          <w:sz w:val="24"/>
          <w:szCs w:val="24"/>
          <w:lang w:eastAsia="en-GB"/>
        </w:rPr>
        <w:pict>
          <v:shape id="_x0000_s2058" type="#_x0000_t202" style="position:absolute;margin-left:-1.5pt;margin-top:5.85pt;width:482.25pt;height:181.5pt;z-index:-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j/LAIAAFg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VdAZJZp1&#10;KNGzGDx5CwNZBXZ643J0ejLo5ge8RpVjpc48Av/miIZty3Qj7q2FvhWswuyy8DK5ejriuABS9h+h&#10;wjBs7yECDbXtAnVIBkF0VOl4USakwvFycTPLFhmaONqyNL1dLqJ2CcvPz411/r2AjoRNQS1KH+HZ&#10;4dH5kA7Lzy4hmgMlq51UKh5sU26VJQeGbbKLX6zghZvSpC/ocoax/w6Rxu9PEJ302O9KdgVdXZxY&#10;Hnh7p6vYjZ5JNe4xZaVPRAbuRhb9UA5RselZnxKqIzJrYWxvHEfctGB/UNJjaxfUfd8zKyhRHzSq&#10;c5vN52EW4mG+uJniwV5bymsL0xyhCuopGbdbP87P3ljZtBhp7AcN96hoLSPXQfoxq1P62L5RgtOo&#10;hfm4PkevXz+EzU8AAAD//wMAUEsDBBQABgAIAAAAIQAJ43LQ3QAAAAkBAAAPAAAAZHJzL2Rvd25y&#10;ZXYueG1sTI/NTsMwEITvSLyDtUjcWudHCk2IUwESEuJGmws3N94mEfE6st0mvD3LCY6jGc18U+9X&#10;O4kr+jA6UpBuExBInTMj9Qra4+tmByJETUZPjlDBNwbYN7c3ta6MW+gDr4fYCy6hUGkFQ4xzJWXo&#10;BrQ6bN2MxN7ZeasjS99L4/XC5XaSWZIU0uqReGHQM74M2H0dLlbBW/EcP7E17ybPcre0svPnKSh1&#10;f7c+PYKIuMa/MPziMzo0zHRyFzJBTAo2OV+JCrIkBcH+riwLECcOPpQpyKaW/x80PwAAAP//AwBQ&#10;SwECLQAUAAYACAAAACEAtoM4kv4AAADhAQAAEwAAAAAAAAAAAAAAAAAAAAAAW0NvbnRlbnRfVHlw&#10;ZXNdLnhtbFBLAQItABQABgAIAAAAIQA4/SH/1gAAAJQBAAALAAAAAAAAAAAAAAAAAC8BAABfcmVs&#10;cy8ucmVsc1BLAQItABQABgAIAAAAIQC3Eaj/LAIAAFgEAAAOAAAAAAAAAAAAAAAAAC4CAABkcnMv&#10;ZTJvRG9jLnhtbFBLAQItABQABgAIAAAAIQAJ43LQ3QAAAAkBAAAPAAAAAAAAAAAAAAAAAIYEAABk&#10;cnMvZG93bnJldi54bWxQSwUGAAAAAAQABADzAAAAkAUAAAAA&#10;" strokeweight=".5pt">
            <v:textbox>
              <w:txbxContent>
                <w:p w:rsidR="00EE6C40" w:rsidRDefault="00EE6C40" w:rsidP="00EE6C40">
                  <w:pPr>
                    <w:ind w:left="-90"/>
                  </w:pPr>
                </w:p>
              </w:txbxContent>
            </v:textbox>
          </v:shape>
        </w:pict>
      </w:r>
    </w:p>
    <w:p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0E1351" w:rsidRDefault="000E135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1DC0" w:rsidRDefault="008A1DC0" w:rsidP="00665CA7">
      <w:pPr>
        <w:pStyle w:val="Footer"/>
        <w:rPr>
          <w:rFonts w:ascii="Arial" w:hAnsi="Arial" w:cs="Arial"/>
          <w:b/>
          <w:sz w:val="24"/>
          <w:szCs w:val="24"/>
          <w:lang w:val="en-US"/>
        </w:rPr>
      </w:pPr>
    </w:p>
    <w:p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lastRenderedPageBreak/>
        <w:t>Lice odgovorno za tačnost podataka</w:t>
      </w:r>
    </w:p>
    <w:p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Ime i prezime</w:t>
      </w:r>
    </w:p>
    <w:p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</w:p>
    <w:p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:rsidR="001E5446" w:rsidRPr="00B3440A" w:rsidRDefault="000B6A54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potpis i pečat (ako obrazac ispunjava pravno lice)</w:t>
      </w:r>
    </w:p>
    <w:p w:rsidR="00250668" w:rsidRPr="00B3440A" w:rsidRDefault="00250668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ab/>
      </w:r>
    </w:p>
    <w:p w:rsidR="00AC6FB4" w:rsidRDefault="00AC6FB4" w:rsidP="00665CA7">
      <w:pPr>
        <w:jc w:val="right"/>
        <w:rPr>
          <w:rFonts w:ascii="Arial" w:hAnsi="Arial" w:cs="Arial"/>
          <w:sz w:val="24"/>
          <w:szCs w:val="24"/>
        </w:rPr>
      </w:pPr>
    </w:p>
    <w:p w:rsidR="00665CA7" w:rsidRPr="00B3440A" w:rsidRDefault="00665CA7" w:rsidP="00665CA7">
      <w:pPr>
        <w:jc w:val="right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 xml:space="preserve">U </w:t>
      </w:r>
      <w:r w:rsidR="00E65B75">
        <w:rPr>
          <w:rFonts w:ascii="Arial" w:hAnsi="Arial" w:cs="Arial"/>
          <w:sz w:val="24"/>
          <w:szCs w:val="24"/>
        </w:rPr>
        <w:t>Zeti</w:t>
      </w:r>
      <w:r w:rsidR="000B6A54" w:rsidRPr="00B3440A">
        <w:rPr>
          <w:rFonts w:ascii="Arial" w:hAnsi="Arial" w:cs="Arial"/>
          <w:sz w:val="24"/>
          <w:szCs w:val="24"/>
        </w:rPr>
        <w:t>, dana _______________ 202</w:t>
      </w:r>
      <w:r w:rsidR="00E65B75">
        <w:rPr>
          <w:rFonts w:ascii="Arial" w:hAnsi="Arial" w:cs="Arial"/>
          <w:sz w:val="24"/>
          <w:szCs w:val="24"/>
        </w:rPr>
        <w:t>4</w:t>
      </w:r>
      <w:r w:rsidRPr="00B3440A">
        <w:rPr>
          <w:rFonts w:ascii="Arial" w:hAnsi="Arial" w:cs="Arial"/>
          <w:sz w:val="24"/>
          <w:szCs w:val="24"/>
        </w:rPr>
        <w:t xml:space="preserve">. </w:t>
      </w:r>
      <w:r w:rsidR="000B6A54" w:rsidRPr="00B3440A">
        <w:rPr>
          <w:rFonts w:ascii="Arial" w:hAnsi="Arial" w:cs="Arial"/>
          <w:sz w:val="24"/>
          <w:szCs w:val="24"/>
        </w:rPr>
        <w:t>g</w:t>
      </w:r>
      <w:r w:rsidRPr="00B3440A">
        <w:rPr>
          <w:rFonts w:ascii="Arial" w:hAnsi="Arial" w:cs="Arial"/>
          <w:sz w:val="24"/>
          <w:szCs w:val="24"/>
        </w:rPr>
        <w:t>odine</w:t>
      </w:r>
    </w:p>
    <w:p w:rsidR="000B6A54" w:rsidRPr="00B3440A" w:rsidRDefault="000B6A54" w:rsidP="00665CA7">
      <w:pPr>
        <w:jc w:val="right"/>
        <w:rPr>
          <w:rFonts w:ascii="Arial" w:hAnsi="Arial" w:cs="Arial"/>
          <w:sz w:val="24"/>
          <w:szCs w:val="24"/>
        </w:rPr>
      </w:pPr>
    </w:p>
    <w:p w:rsidR="000B6A54" w:rsidRPr="00B3440A" w:rsidRDefault="000B6A54" w:rsidP="000B6A54">
      <w:pPr>
        <w:jc w:val="both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>NAPOMENA: SVA PRAZNA POLJA JE POTREBNO POPUNITI</w:t>
      </w:r>
    </w:p>
    <w:sectPr w:rsidR="000B6A54" w:rsidRPr="00B3440A" w:rsidSect="00B3440A">
      <w:head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5C8" w:rsidRDefault="002D45C8" w:rsidP="00665CA7">
      <w:pPr>
        <w:spacing w:after="0" w:line="240" w:lineRule="auto"/>
      </w:pPr>
      <w:r>
        <w:separator/>
      </w:r>
    </w:p>
  </w:endnote>
  <w:endnote w:type="continuationSeparator" w:id="1">
    <w:p w:rsidR="002D45C8" w:rsidRDefault="002D45C8" w:rsidP="006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5C8" w:rsidRDefault="002D45C8" w:rsidP="00665CA7">
      <w:pPr>
        <w:spacing w:after="0" w:line="240" w:lineRule="auto"/>
      </w:pPr>
      <w:r>
        <w:separator/>
      </w:r>
    </w:p>
  </w:footnote>
  <w:footnote w:type="continuationSeparator" w:id="1">
    <w:p w:rsidR="002D45C8" w:rsidRDefault="002D45C8" w:rsidP="006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0A" w:rsidRDefault="00B3440A" w:rsidP="00B3440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118F5"/>
    <w:multiLevelType w:val="hybridMultilevel"/>
    <w:tmpl w:val="090689AE"/>
    <w:lvl w:ilvl="0" w:tplc="17EAA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17CDC"/>
    <w:multiLevelType w:val="hybridMultilevel"/>
    <w:tmpl w:val="84BCB342"/>
    <w:lvl w:ilvl="0" w:tplc="D3BC5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55DD9"/>
    <w:multiLevelType w:val="hybridMultilevel"/>
    <w:tmpl w:val="E8D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A56F3"/>
    <w:rsid w:val="00000EA0"/>
    <w:rsid w:val="0002347A"/>
    <w:rsid w:val="00036F96"/>
    <w:rsid w:val="000915D7"/>
    <w:rsid w:val="000B6A54"/>
    <w:rsid w:val="000D46BC"/>
    <w:rsid w:val="000D54DF"/>
    <w:rsid w:val="000E1351"/>
    <w:rsid w:val="000E38D4"/>
    <w:rsid w:val="0012704B"/>
    <w:rsid w:val="00173533"/>
    <w:rsid w:val="00184A21"/>
    <w:rsid w:val="00192345"/>
    <w:rsid w:val="001D2C84"/>
    <w:rsid w:val="001E5446"/>
    <w:rsid w:val="00232245"/>
    <w:rsid w:val="00250668"/>
    <w:rsid w:val="0026495F"/>
    <w:rsid w:val="00294FC4"/>
    <w:rsid w:val="002D45C8"/>
    <w:rsid w:val="00334FF5"/>
    <w:rsid w:val="0035279E"/>
    <w:rsid w:val="003601E7"/>
    <w:rsid w:val="00367559"/>
    <w:rsid w:val="0038127E"/>
    <w:rsid w:val="003A56F3"/>
    <w:rsid w:val="003F7FE9"/>
    <w:rsid w:val="00452228"/>
    <w:rsid w:val="004F7D33"/>
    <w:rsid w:val="005423BC"/>
    <w:rsid w:val="00545E27"/>
    <w:rsid w:val="00563DDD"/>
    <w:rsid w:val="00585DC2"/>
    <w:rsid w:val="00594642"/>
    <w:rsid w:val="005B1FBA"/>
    <w:rsid w:val="005B46C8"/>
    <w:rsid w:val="005F2148"/>
    <w:rsid w:val="00642378"/>
    <w:rsid w:val="00665CA7"/>
    <w:rsid w:val="006E557B"/>
    <w:rsid w:val="006F778D"/>
    <w:rsid w:val="007B1814"/>
    <w:rsid w:val="007F43F7"/>
    <w:rsid w:val="00803E6C"/>
    <w:rsid w:val="0083187A"/>
    <w:rsid w:val="00865D90"/>
    <w:rsid w:val="0088728A"/>
    <w:rsid w:val="008A1DC0"/>
    <w:rsid w:val="008C5068"/>
    <w:rsid w:val="008F0086"/>
    <w:rsid w:val="00947E41"/>
    <w:rsid w:val="00962D77"/>
    <w:rsid w:val="00977122"/>
    <w:rsid w:val="0098772B"/>
    <w:rsid w:val="009D0ABB"/>
    <w:rsid w:val="009F47C0"/>
    <w:rsid w:val="00A24A3B"/>
    <w:rsid w:val="00A50486"/>
    <w:rsid w:val="00AA3C22"/>
    <w:rsid w:val="00AB7DF8"/>
    <w:rsid w:val="00AC6FB4"/>
    <w:rsid w:val="00AF5259"/>
    <w:rsid w:val="00AF6E78"/>
    <w:rsid w:val="00B3440A"/>
    <w:rsid w:val="00BE2460"/>
    <w:rsid w:val="00C404DB"/>
    <w:rsid w:val="00D44F70"/>
    <w:rsid w:val="00D83C79"/>
    <w:rsid w:val="00D96741"/>
    <w:rsid w:val="00DA6893"/>
    <w:rsid w:val="00DF7587"/>
    <w:rsid w:val="00E65B75"/>
    <w:rsid w:val="00E676E2"/>
    <w:rsid w:val="00E728F4"/>
    <w:rsid w:val="00EB6155"/>
    <w:rsid w:val="00EE6C40"/>
    <w:rsid w:val="00F3208A"/>
    <w:rsid w:val="00FF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506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250668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A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675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5B46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anita.stijepovic</cp:lastModifiedBy>
  <cp:revision>3</cp:revision>
  <cp:lastPrinted>2024-12-09T08:32:00Z</cp:lastPrinted>
  <dcterms:created xsi:type="dcterms:W3CDTF">2024-12-09T08:32:00Z</dcterms:created>
  <dcterms:modified xsi:type="dcterms:W3CDTF">2024-12-09T08:36:00Z</dcterms:modified>
</cp:coreProperties>
</file>