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osnovu člana 5 Odluke o finansiranju sporta i sportskih priredbi ("Službeni list Crne Gore - opštinski propisi", broj 020/19, 026/21 i 017/23), Komisija za raspodjelu sredstava za finansiranje sporta i sportskih priredbi, raspisuje -</w:t>
      </w: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JAVNI   KONKURS</w:t>
      </w:r>
    </w:p>
    <w:p w:rsidR="007D531E" w:rsidRDefault="007D531E" w:rsidP="007D531E">
      <w:pPr>
        <w:jc w:val="center"/>
        <w:rPr>
          <w:rFonts w:ascii="Arial" w:hAnsi="Arial" w:cs="Arial"/>
          <w:b/>
          <w:szCs w:val="24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Predmet konkursa je raspodjela sredstava iz Budžeta Opštine Zeta (u daljem tekstu: Opština), namijenjenih za sufinansiranje rada sportskih organizacija u 2023.godini.</w:t>
      </w: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Sredstva za sufinansiranje, sportske organizacije mogu ostvariti ukoliko ispunjavaju sljedeće uslove:</w:t>
      </w:r>
    </w:p>
    <w:p w:rsidR="007D531E" w:rsidRDefault="007D531E" w:rsidP="007D531E">
      <w:pPr>
        <w:pStyle w:val="NoSpacing"/>
        <w:rPr>
          <w:rFonts w:ascii="Arial" w:hAnsi="Arial" w:cs="Arial"/>
          <w:sz w:val="22"/>
        </w:rPr>
      </w:pPr>
    </w:p>
    <w:p w:rsidR="007D531E" w:rsidRDefault="007D531E" w:rsidP="007D531E">
      <w:pPr>
        <w:pStyle w:val="NoSpacing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su registrovani u skladu sa zakonom;</w:t>
      </w:r>
    </w:p>
    <w:p w:rsidR="007D531E" w:rsidRDefault="007D531E" w:rsidP="007D531E">
      <w:pPr>
        <w:pStyle w:val="NoSpacing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imaju sjedište i da svoju djelatnost (trenažni proces i zvanična takmičenja) obavljaju na teritoriji Opštine Zeta;</w:t>
      </w:r>
    </w:p>
    <w:p w:rsidR="007D531E" w:rsidRDefault="007D531E" w:rsidP="007D531E">
      <w:pPr>
        <w:pStyle w:val="NoSpacing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je od njihovog osnivanja do prijave na Konkurs protekla najmanje 1 godina;</w:t>
      </w:r>
    </w:p>
    <w:p w:rsidR="007D531E" w:rsidRDefault="007D531E" w:rsidP="007D531E">
      <w:pPr>
        <w:pStyle w:val="NoSpacing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su dostavile finansijski izvještaj o utrošku odobrenih sredstava na Konkursu, u skladu sa ugovorom;</w:t>
      </w:r>
    </w:p>
    <w:p w:rsidR="007D531E" w:rsidRDefault="007D531E" w:rsidP="007D531E">
      <w:pPr>
        <w:pStyle w:val="NoSpacing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učestvuju u redovnom sistemu takmičenja u okviru grane sporta, u skladu sa sportskim pravilima;</w:t>
      </w:r>
    </w:p>
    <w:p w:rsidR="007D531E" w:rsidRDefault="007D531E" w:rsidP="007D531E">
      <w:pPr>
        <w:pStyle w:val="NoSpacing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poslovni žiro-račun nije u blokadi.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Prijava na konkurs se podnosi na prijavnom obrascu.</w:t>
      </w:r>
    </w:p>
    <w:p w:rsidR="007D531E" w:rsidRDefault="007D531E" w:rsidP="007D531E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Uz prijavu sportske organizacije su dužne da dostave sljedeću dokumentaciju</w:t>
      </w:r>
      <w:r>
        <w:rPr>
          <w:rFonts w:ascii="Arial" w:hAnsi="Arial" w:cs="Arial"/>
          <w:color w:val="FF0000"/>
          <w:sz w:val="22"/>
        </w:rPr>
        <w:t>:</w:t>
      </w:r>
    </w:p>
    <w:p w:rsidR="007D531E" w:rsidRDefault="007D531E" w:rsidP="007D531E">
      <w:pPr>
        <w:rPr>
          <w:rFonts w:ascii="Arial" w:hAnsi="Arial" w:cs="Arial"/>
          <w:color w:val="FF0000"/>
          <w:sz w:val="22"/>
        </w:rPr>
      </w:pPr>
    </w:p>
    <w:p w:rsidR="007D531E" w:rsidRDefault="007D531E" w:rsidP="007D5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Rješenje o upisu u registar sportskih organizacija (po važećem Zakonu o sportu), </w:t>
      </w:r>
    </w:p>
    <w:p w:rsidR="007D531E" w:rsidRDefault="007D531E" w:rsidP="007D5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Detaljan program i plan rada sportskog kluba za 2023 g. (sa troškovima realizacije),</w:t>
      </w:r>
    </w:p>
    <w:p w:rsidR="007D531E" w:rsidRDefault="007D531E" w:rsidP="007D5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Dinamički plan trošenja sredstava za takmičarsku sezonu (po mjesecima),</w:t>
      </w:r>
    </w:p>
    <w:p w:rsidR="007D531E" w:rsidRDefault="007D531E" w:rsidP="007D5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Potvrda matičnog saveza za broj liga (takmičenja) u kojima su učestvovale sve uzrasne kategorije u tak.sezoni 2022/2023,</w:t>
      </w:r>
    </w:p>
    <w:p w:rsidR="007D531E" w:rsidRDefault="007D531E" w:rsidP="007D5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Dokaz o broju registrovanih takmičara za tekuću sezonu izdatu od strane matičnog Saveza, </w:t>
      </w:r>
    </w:p>
    <w:p w:rsidR="007D531E" w:rsidRDefault="007D531E" w:rsidP="007D5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Izjava o ostvarenim rezultatima u prethodnoj sezoni, izdatu od strane matičnog Saveza,</w:t>
      </w:r>
    </w:p>
    <w:p w:rsidR="007D531E" w:rsidRDefault="007D531E" w:rsidP="007D5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Izvještaj o utrošenim sredstvima dodijeljenih </w:t>
      </w:r>
      <w:r w:rsidR="00C51223">
        <w:rPr>
          <w:rFonts w:ascii="Arial" w:hAnsi="Arial" w:cs="Arial"/>
          <w:sz w:val="22"/>
        </w:rPr>
        <w:t>do raspisivanja Konkursa za 2023</w:t>
      </w:r>
      <w:r>
        <w:rPr>
          <w:rFonts w:ascii="Arial" w:hAnsi="Arial" w:cs="Arial"/>
          <w:sz w:val="22"/>
        </w:rPr>
        <w:t>. godinu,</w:t>
      </w:r>
    </w:p>
    <w:p w:rsidR="007D531E" w:rsidRDefault="007D531E" w:rsidP="007D5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Potvrda CB da račun nije u blokadi na dan izdavanja potvrde,</w:t>
      </w:r>
    </w:p>
    <w:p w:rsidR="007D531E" w:rsidRDefault="007D531E" w:rsidP="007D5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Ovjerena izjava ovlašćenog lica da su dostavljeni podaci istiniti.</w:t>
      </w:r>
    </w:p>
    <w:p w:rsidR="007D531E" w:rsidRDefault="007D531E" w:rsidP="007D531E">
      <w:pPr>
        <w:rPr>
          <w:rFonts w:ascii="Arial" w:hAnsi="Arial" w:cs="Arial"/>
          <w:color w:val="FF0000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Konkurs se objavljuje </w:t>
      </w:r>
      <w:proofErr w:type="spellStart"/>
      <w:proofErr w:type="gramStart"/>
      <w:r>
        <w:rPr>
          <w:rFonts w:ascii="Arial" w:hAnsi="Arial" w:cs="Arial"/>
          <w:sz w:val="22"/>
        </w:rPr>
        <w:t>na</w:t>
      </w:r>
      <w:proofErr w:type="spellEnd"/>
      <w:proofErr w:type="gramEnd"/>
      <w:r>
        <w:rPr>
          <w:rFonts w:ascii="Arial" w:hAnsi="Arial" w:cs="Arial"/>
          <w:sz w:val="22"/>
        </w:rPr>
        <w:t xml:space="preserve"> web </w:t>
      </w:r>
      <w:proofErr w:type="spellStart"/>
      <w:r>
        <w:rPr>
          <w:rFonts w:ascii="Arial" w:hAnsi="Arial" w:cs="Arial"/>
          <w:sz w:val="22"/>
        </w:rPr>
        <w:t>sajtu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Opštine</w:t>
      </w:r>
      <w:proofErr w:type="spellEnd"/>
      <w:r>
        <w:rPr>
          <w:rFonts w:ascii="Arial" w:hAnsi="Arial" w:cs="Arial"/>
          <w:sz w:val="22"/>
        </w:rPr>
        <w:t xml:space="preserve"> Zeta: www.g</w:t>
      </w:r>
      <w:r w:rsidR="00AD4B0E">
        <w:rPr>
          <w:rFonts w:ascii="Arial" w:hAnsi="Arial" w:cs="Arial"/>
          <w:sz w:val="22"/>
        </w:rPr>
        <w:t xml:space="preserve">olubovci.me, </w:t>
      </w:r>
      <w:proofErr w:type="spellStart"/>
      <w:r w:rsidR="00AD4B0E">
        <w:rPr>
          <w:rFonts w:ascii="Arial" w:hAnsi="Arial" w:cs="Arial"/>
          <w:sz w:val="22"/>
        </w:rPr>
        <w:t>na</w:t>
      </w:r>
      <w:proofErr w:type="spellEnd"/>
      <w:r w:rsidR="00AD4B0E">
        <w:rPr>
          <w:rFonts w:ascii="Arial" w:hAnsi="Arial" w:cs="Arial"/>
          <w:sz w:val="22"/>
        </w:rPr>
        <w:t xml:space="preserve"> </w:t>
      </w:r>
      <w:proofErr w:type="spellStart"/>
      <w:r w:rsidR="00AD4B0E">
        <w:rPr>
          <w:rFonts w:ascii="Arial" w:hAnsi="Arial" w:cs="Arial"/>
          <w:sz w:val="22"/>
        </w:rPr>
        <w:t>oglasnoj</w:t>
      </w:r>
      <w:proofErr w:type="spellEnd"/>
      <w:r w:rsidR="00AD4B0E">
        <w:rPr>
          <w:rFonts w:ascii="Arial" w:hAnsi="Arial" w:cs="Arial"/>
          <w:sz w:val="22"/>
        </w:rPr>
        <w:t xml:space="preserve"> </w:t>
      </w:r>
      <w:proofErr w:type="spellStart"/>
      <w:r w:rsidR="00AD4B0E">
        <w:rPr>
          <w:rFonts w:ascii="Arial" w:hAnsi="Arial" w:cs="Arial"/>
          <w:sz w:val="22"/>
        </w:rPr>
        <w:t>tabl</w:t>
      </w:r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56709B">
        <w:rPr>
          <w:rFonts w:ascii="Arial" w:hAnsi="Arial" w:cs="Arial"/>
          <w:sz w:val="22"/>
        </w:rPr>
        <w:t>i</w:t>
      </w:r>
      <w:proofErr w:type="spellEnd"/>
      <w:r w:rsidR="0056709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jednom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dnevnom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listu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koji</w:t>
      </w:r>
      <w:proofErr w:type="spellEnd"/>
      <w:r>
        <w:rPr>
          <w:rFonts w:ascii="Arial" w:hAnsi="Arial" w:cs="Arial"/>
          <w:sz w:val="22"/>
        </w:rPr>
        <w:t xml:space="preserve"> se distribuira na teritoriji Opštine.</w:t>
      </w: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Rok za podnošenje prijava na Konkurs je 15 dana od dana objavljivanja Konkursa.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Prijava na Konkurs sa dokumentacijom dostavlja se na Arhivu Opštine Zeta ili putem pošte na adresi Glavna gradska ulica br.89, Anovi, sa naznakom “Konkurs za sufinansiranje rada sportskih organizacija.”.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Komisija će po isteku roka za podnošenje prijava sačiniti listu blagovremenih i potpunih  prijava.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osnovu liste blagovremenih i potpunih prijava Komisija sačinjava Izvještaj sa prijedlogom programa sportskih organizacija, koje će se sufinansirati iz Budžeta, kao i iznos tih sredstava.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postupku ocjene dokumentacije podnijete u skladu sa Konkursom, Komisija će cijeniti kriterijume definisane Odlukom.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Komisija podnosi Izvještaj predsjedniku Opštine, u roku od 15 dana od dana završetka Konkursa.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osnovu Izvještaja Komisije, predsjednik Opštine u roku od 8 dana donosi odluku o dodjeli sredstava za sprovođenje programa sportskih organizacija.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Odluka o dodjeli sredstava za sufinansiranje programa sportskih organizacija objavljuje se na web sajtu Opštine.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Sredstva dodijeljena sportskim klubovima, odnosno sportsko-rekreativnim društvima isplaćuju se kvartalno, srazmjerno ostvarenju tekućeg Budžeta Opštine.</w:t>
      </w: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Sve dodatne informacije u vezi sa Konkurso</w:t>
      </w:r>
      <w:r w:rsidR="00BC368A">
        <w:rPr>
          <w:rFonts w:ascii="Arial" w:hAnsi="Arial" w:cs="Arial"/>
          <w:sz w:val="22"/>
        </w:rPr>
        <w:t>m mogu se dobiti na telefon: 069</w:t>
      </w:r>
      <w:r>
        <w:rPr>
          <w:rFonts w:ascii="Arial" w:hAnsi="Arial" w:cs="Arial"/>
          <w:sz w:val="22"/>
        </w:rPr>
        <w:t>/452-</w:t>
      </w:r>
      <w:proofErr w:type="gramStart"/>
      <w:r>
        <w:rPr>
          <w:rFonts w:ascii="Arial" w:hAnsi="Arial" w:cs="Arial"/>
          <w:sz w:val="22"/>
        </w:rPr>
        <w:t>424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,</w:t>
      </w:r>
      <w:proofErr w:type="gramEnd"/>
      <w:r>
        <w:rPr>
          <w:rFonts w:ascii="Arial" w:hAnsi="Arial" w:cs="Arial"/>
          <w:sz w:val="22"/>
        </w:rPr>
        <w:t xml:space="preserve"> radnim danima od 08 do 16 časova.</w:t>
      </w: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Broj: D 22-614/23-358</w:t>
      </w:r>
    </w:p>
    <w:p w:rsidR="007D531E" w:rsidRDefault="007D531E" w:rsidP="007D53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Anovi : 28.04.2023.godine</w:t>
      </w: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rPr>
          <w:rFonts w:ascii="Arial" w:hAnsi="Arial" w:cs="Arial"/>
          <w:sz w:val="22"/>
        </w:rPr>
      </w:pPr>
    </w:p>
    <w:p w:rsidR="007D531E" w:rsidRDefault="007D531E" w:rsidP="007D531E">
      <w:pPr>
        <w:ind w:firstLine="720"/>
        <w:rPr>
          <w:rFonts w:ascii="Arial" w:hAnsi="Arial" w:cs="Arial"/>
          <w:sz w:val="22"/>
        </w:rPr>
      </w:pPr>
    </w:p>
    <w:p w:rsidR="007D531E" w:rsidRDefault="007D531E" w:rsidP="007D531E">
      <w:pPr>
        <w:tabs>
          <w:tab w:val="left" w:pos="7035"/>
        </w:tabs>
        <w:rPr>
          <w:rFonts w:ascii="Arial" w:hAnsi="Arial" w:cs="Arial"/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      </w:t>
      </w:r>
    </w:p>
    <w:p w:rsidR="007D531E" w:rsidRDefault="007D531E" w:rsidP="007D531E">
      <w:pPr>
        <w:rPr>
          <w:rFonts w:ascii="Arial" w:hAnsi="Arial" w:cs="Arial"/>
          <w:lang w:val="sr-Latn-CS"/>
        </w:rPr>
      </w:pPr>
      <w:r>
        <w:rPr>
          <w:lang w:val="sr-Latn-CS"/>
        </w:rPr>
        <w:t xml:space="preserve">                                                                       </w:t>
      </w:r>
      <w:r>
        <w:rPr>
          <w:rFonts w:ascii="Arial" w:hAnsi="Arial" w:cs="Arial"/>
          <w:lang w:val="sr-Latn-CS"/>
        </w:rPr>
        <w:t xml:space="preserve">                                       Vesko Rašović</w:t>
      </w:r>
    </w:p>
    <w:p w:rsidR="001015AF" w:rsidRPr="001015AF" w:rsidRDefault="007D531E" w:rsidP="007D531E">
      <w:pPr>
        <w:pStyle w:val="NoSpacing"/>
        <w:rPr>
          <w:rFonts w:ascii="Arial" w:hAnsi="Arial" w:cs="Arial"/>
          <w:b/>
          <w:szCs w:val="24"/>
          <w:lang w:val="sr-Latn-CS"/>
        </w:rPr>
      </w:pPr>
      <w:r>
        <w:rPr>
          <w:lang w:val="sr-Latn-CS"/>
        </w:rPr>
        <w:tab/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  PREDSJEDNIK KOMISIJE</w:t>
      </w:r>
    </w:p>
    <w:sectPr w:rsidR="001015AF" w:rsidRPr="001015AF" w:rsidSect="00AF45A4">
      <w:headerReference w:type="first" r:id="rId8"/>
      <w:pgSz w:w="11906" w:h="16838" w:code="9"/>
      <w:pgMar w:top="1417" w:right="1417" w:bottom="284" w:left="1417" w:header="72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057" w:rsidRDefault="005C7057" w:rsidP="00A6505B">
      <w:pPr>
        <w:spacing w:before="0" w:after="0" w:line="240" w:lineRule="auto"/>
      </w:pPr>
      <w:r>
        <w:separator/>
      </w:r>
    </w:p>
  </w:endnote>
  <w:endnote w:type="continuationSeparator" w:id="0">
    <w:p w:rsidR="005C7057" w:rsidRDefault="005C705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057" w:rsidRDefault="005C7057" w:rsidP="00A6505B">
      <w:pPr>
        <w:spacing w:before="0" w:after="0" w:line="240" w:lineRule="auto"/>
      </w:pPr>
      <w:r>
        <w:separator/>
      </w:r>
    </w:p>
  </w:footnote>
  <w:footnote w:type="continuationSeparator" w:id="0">
    <w:p w:rsidR="005C7057" w:rsidRDefault="005C705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7499D" w:rsidRDefault="00732299" w:rsidP="00A7499D">
    <w:pPr>
      <w:pStyle w:val="NoSpacing"/>
      <w:rPr>
        <w:rFonts w:ascii="Arial" w:eastAsiaTheme="majorEastAsia" w:hAnsi="Arial" w:cs="Arial"/>
        <w:sz w:val="22"/>
      </w:rPr>
    </w:pPr>
    <w:r w:rsidRPr="00732299">
      <w:rPr>
        <w:rFonts w:ascii="Arial" w:eastAsia="Times New Roman" w:hAnsi="Arial" w:cs="Arial"/>
        <w:strike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8" type="#_x0000_t202" style="position:absolute;left:0;text-align:left;margin-left:-3.35pt;margin-top:9.15pt;width:365.8pt;height:50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" stroked="f">
          <v:textbox>
            <w:txbxContent>
              <w:p w:rsidR="00E70C0D" w:rsidRDefault="00E70C0D" w:rsidP="00E70C0D">
                <w:pPr>
                  <w:pStyle w:val="NoSpacing"/>
                </w:pPr>
                <w:r>
                  <w:t>Crna Gora</w:t>
                </w:r>
              </w:p>
              <w:p w:rsidR="00E70C0D" w:rsidRPr="00AF27FF" w:rsidRDefault="00E70C0D" w:rsidP="00E70C0D">
                <w:pPr>
                  <w:pStyle w:val="NoSpacing"/>
                </w:pPr>
                <w:r>
                  <w:t xml:space="preserve">OPŠTINA </w:t>
                </w:r>
                <w:r w:rsidR="00B10C36">
                  <w:t xml:space="preserve">ZETA </w:t>
                </w:r>
              </w:p>
            </w:txbxContent>
          </v:textbox>
        </v:shape>
      </w:pict>
    </w:r>
    <w:r w:rsidRPr="00732299">
      <w:rPr>
        <w:rFonts w:ascii="Arial" w:eastAsia="Times New Roman" w:hAnsi="Arial" w:cs="Arial"/>
        <w:strike/>
        <w:noProof/>
      </w:rPr>
      <w:pict>
        <v:shape id="Text Box 1" o:spid="_x0000_s1026" type="#_x0000_t202" style="position:absolute;left:0;text-align:left;margin-left:362.45pt;margin-top:-15.25pt;width:122.35pt;height:115.8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LD9AEAAMsDAAAOAAAAZHJzL2Uyb0RvYy54bWysU8Fu2zAMvQ/YPwi6L06yJO2MOEWXIsOA&#10;rhvQ7QNkWbaFyaJGKbGzrx8lp2nQ3or5IIim9Mj3+LS+GTrDDgq9Blvw2WTKmbISKm2bgv/6uftw&#10;zZ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" stroked="f">
          <v:textbox>
            <w:txbxContent>
              <w:p w:rsidR="00B003EE" w:rsidRPr="00121437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>Adresa</w:t>
                </w:r>
                <w:r w:rsidRPr="00121437">
                  <w:rPr>
                    <w:sz w:val="20"/>
                  </w:rPr>
                  <w:t xml:space="preserve">: </w:t>
                </w:r>
                <w:r w:rsidR="00FB0947">
                  <w:rPr>
                    <w:sz w:val="20"/>
                  </w:rPr>
                  <w:t>Glavna gradska ulica br 89, Anovi</w:t>
                </w:r>
              </w:p>
              <w:p w:rsidR="00E33E4E" w:rsidRPr="00AF27FF" w:rsidRDefault="00E33E4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121437">
                  <w:rPr>
                    <w:sz w:val="20"/>
                  </w:rPr>
                  <w:t>81304, Golubovci</w:t>
                </w:r>
              </w:p>
              <w:p w:rsidR="00B003EE" w:rsidRPr="00AF27FF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</w:t>
                </w:r>
                <w:r w:rsidR="00A7499D">
                  <w:rPr>
                    <w:sz w:val="20"/>
                  </w:rPr>
                  <w:t>20 873 290</w:t>
                </w:r>
              </w:p>
              <w:p w:rsidR="00B003EE" w:rsidRPr="00AF27FF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</w:t>
                </w:r>
                <w:r w:rsidR="00A7499D">
                  <w:rPr>
                    <w:sz w:val="20"/>
                  </w:rPr>
                  <w:t xml:space="preserve"> 20 873 290</w:t>
                </w:r>
              </w:p>
              <w:p w:rsidR="00B167AC" w:rsidRPr="00AF27FF" w:rsidRDefault="00732299" w:rsidP="00A7499D">
                <w:pPr>
                  <w:spacing w:before="0" w:after="0" w:line="240" w:lineRule="auto"/>
                  <w:jc w:val="center"/>
                  <w:rPr>
                    <w:color w:val="0070C0"/>
                    <w:sz w:val="20"/>
                  </w:rPr>
                </w:pPr>
                <w:hyperlink r:id="rId1" w:history="1">
                  <w:r w:rsidR="00B10C36" w:rsidRPr="00965142">
                    <w:rPr>
                      <w:rStyle w:val="Hyperlink"/>
                      <w:sz w:val="20"/>
                    </w:rPr>
                    <w:t>www.golubovci.me</w:t>
                  </w:r>
                </w:hyperlink>
                <w:r w:rsidR="00B11B70">
                  <w:rPr>
                    <w:color w:val="0070C0"/>
                    <w:sz w:val="20"/>
                  </w:rPr>
                  <w:t xml:space="preserve"> 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732299">
      <w:rPr>
        <w:rFonts w:ascii="Arial" w:hAnsi="Arial" w:cs="Arial"/>
        <w:noProof/>
      </w:rPr>
      <w:pict>
        <v:shape id="Text Box 8" o:spid="_x0000_s1027" type="#_x0000_t202" style="position:absolute;left:0;text-align:left;margin-left:-12.15pt;margin-top:-8.45pt;width:80.5pt;height:84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" fillcolor="white [3212]" strokecolor="white [3212]">
          <v:textbox>
            <w:txbxContent>
              <w:p w:rsidR="007A26FB" w:rsidRPr="006B730D" w:rsidRDefault="007A26FB" w:rsidP="007A26FB">
                <w:pPr>
                  <w:shd w:val="clear" w:color="auto" w:fill="FFFFFF" w:themeFill="background1"/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 w:rsidRPr="00732299">
      <w:rPr>
        <w:rFonts w:ascii="Arial" w:eastAsia="Times New Roman" w:hAnsi="Arial" w:cs="Arial"/>
        <w:noProof/>
      </w:rPr>
      <w:pict>
        <v:line id="_x0000_s1030" style="position:absolute;left:0;text-align:left;z-index:251665408;visibility:visible;mso-wrap-distance-left:3.17497mm;mso-wrap-distance-right:3.17497mm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" strokecolor="#d5b03d" strokeweight="1.5pt">
          <o:lock v:ext="edit" shapetype="f"/>
        </v:line>
      </w:pict>
    </w:r>
    <w:r w:rsidR="007A26FB" w:rsidRPr="007A26FB">
      <w:rPr>
        <w:rFonts w:ascii="Arial" w:hAnsi="Arial" w:cs="Arial"/>
        <w:noProof/>
      </w:rPr>
      <w:drawing>
        <wp:inline distT="0" distB="0" distL="0" distR="0">
          <wp:extent cx="828675" cy="666750"/>
          <wp:effectExtent l="19050" t="0" r="9525" b="0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32299">
      <w:rPr>
        <w:rFonts w:ascii="Arial" w:eastAsia="Times New Roman" w:hAnsi="Arial" w:cs="Arial"/>
        <w:noProof/>
      </w:rPr>
      <w:pict>
        <v:line id="Straight Connector 27" o:spid="_x0000_s1029" style="position:absolute;left:0;text-align:left;z-index:251659264;visibility:visible;mso-wrap-distance-left:3.17497mm;mso-wrap-distance-right:3.17497mm;mso-position-horizontal-relative:text;mso-position-vertical-relative:text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" strokecolor="#d5b03d" strokeweight="1.5pt">
          <o:lock v:ext="edit" shapetype="f"/>
        </v:line>
      </w:pic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4582E"/>
    <w:multiLevelType w:val="hybridMultilevel"/>
    <w:tmpl w:val="80BE7654"/>
    <w:lvl w:ilvl="0" w:tplc="9D8CB1B8">
      <w:start w:val="5"/>
      <w:numFmt w:val="bullet"/>
      <w:lvlText w:val="-"/>
      <w:lvlJc w:val="left"/>
      <w:pPr>
        <w:ind w:left="175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82424"/>
    <w:multiLevelType w:val="hybridMultilevel"/>
    <w:tmpl w:val="441EA94C"/>
    <w:lvl w:ilvl="0" w:tplc="34726F6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54BBD"/>
    <w:multiLevelType w:val="hybridMultilevel"/>
    <w:tmpl w:val="D1041076"/>
    <w:lvl w:ilvl="0" w:tplc="34726F6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02157"/>
    <w:multiLevelType w:val="hybridMultilevel"/>
    <w:tmpl w:val="34AAF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F22F0"/>
    <w:multiLevelType w:val="hybridMultilevel"/>
    <w:tmpl w:val="3AA2A158"/>
    <w:lvl w:ilvl="0" w:tplc="58CAD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8F3909"/>
    <w:multiLevelType w:val="hybridMultilevel"/>
    <w:tmpl w:val="3A66B3B6"/>
    <w:lvl w:ilvl="0" w:tplc="76D406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0358D"/>
    <w:rsid w:val="00006629"/>
    <w:rsid w:val="000069CE"/>
    <w:rsid w:val="00020673"/>
    <w:rsid w:val="000521DB"/>
    <w:rsid w:val="00064B1D"/>
    <w:rsid w:val="00065037"/>
    <w:rsid w:val="00071E3B"/>
    <w:rsid w:val="00073C6F"/>
    <w:rsid w:val="00074F8A"/>
    <w:rsid w:val="00076810"/>
    <w:rsid w:val="00077384"/>
    <w:rsid w:val="00081510"/>
    <w:rsid w:val="00082CE8"/>
    <w:rsid w:val="00091AF1"/>
    <w:rsid w:val="000A1117"/>
    <w:rsid w:val="000B6084"/>
    <w:rsid w:val="000B6329"/>
    <w:rsid w:val="000C6D4D"/>
    <w:rsid w:val="000F0AFE"/>
    <w:rsid w:val="000F2AA0"/>
    <w:rsid w:val="000F2B95"/>
    <w:rsid w:val="000F2BFC"/>
    <w:rsid w:val="001015AF"/>
    <w:rsid w:val="001053EE"/>
    <w:rsid w:val="00107821"/>
    <w:rsid w:val="00117246"/>
    <w:rsid w:val="00121437"/>
    <w:rsid w:val="00154460"/>
    <w:rsid w:val="00154D42"/>
    <w:rsid w:val="0015756C"/>
    <w:rsid w:val="0016319C"/>
    <w:rsid w:val="001778BD"/>
    <w:rsid w:val="001822FC"/>
    <w:rsid w:val="001847FD"/>
    <w:rsid w:val="00187947"/>
    <w:rsid w:val="00191528"/>
    <w:rsid w:val="00196664"/>
    <w:rsid w:val="001A79B6"/>
    <w:rsid w:val="001A7C7C"/>
    <w:rsid w:val="001A7E96"/>
    <w:rsid w:val="001C2DA5"/>
    <w:rsid w:val="001C7FCC"/>
    <w:rsid w:val="001D29AE"/>
    <w:rsid w:val="001D3909"/>
    <w:rsid w:val="001D6BC4"/>
    <w:rsid w:val="001E666D"/>
    <w:rsid w:val="001F1805"/>
    <w:rsid w:val="001F75D5"/>
    <w:rsid w:val="00205759"/>
    <w:rsid w:val="00212923"/>
    <w:rsid w:val="002212AF"/>
    <w:rsid w:val="00222C87"/>
    <w:rsid w:val="00226116"/>
    <w:rsid w:val="0023125F"/>
    <w:rsid w:val="002325F3"/>
    <w:rsid w:val="002332BC"/>
    <w:rsid w:val="002377F3"/>
    <w:rsid w:val="00243342"/>
    <w:rsid w:val="00250F47"/>
    <w:rsid w:val="002511E4"/>
    <w:rsid w:val="00252A36"/>
    <w:rsid w:val="00260F74"/>
    <w:rsid w:val="00261A9B"/>
    <w:rsid w:val="00264578"/>
    <w:rsid w:val="0027456F"/>
    <w:rsid w:val="002874A0"/>
    <w:rsid w:val="00291166"/>
    <w:rsid w:val="00292D5E"/>
    <w:rsid w:val="00297F94"/>
    <w:rsid w:val="002A7CB3"/>
    <w:rsid w:val="002A7E09"/>
    <w:rsid w:val="002C4BE0"/>
    <w:rsid w:val="002F461C"/>
    <w:rsid w:val="0030279F"/>
    <w:rsid w:val="003050C8"/>
    <w:rsid w:val="00306716"/>
    <w:rsid w:val="00312100"/>
    <w:rsid w:val="003168DA"/>
    <w:rsid w:val="003405EB"/>
    <w:rsid w:val="003417B8"/>
    <w:rsid w:val="00350578"/>
    <w:rsid w:val="00351B4C"/>
    <w:rsid w:val="00354D08"/>
    <w:rsid w:val="00375D08"/>
    <w:rsid w:val="003854EE"/>
    <w:rsid w:val="0038550A"/>
    <w:rsid w:val="00385DFA"/>
    <w:rsid w:val="0039638F"/>
    <w:rsid w:val="003963A9"/>
    <w:rsid w:val="003A0DA6"/>
    <w:rsid w:val="003A114D"/>
    <w:rsid w:val="003A6DB5"/>
    <w:rsid w:val="003B7889"/>
    <w:rsid w:val="003D217F"/>
    <w:rsid w:val="003F0890"/>
    <w:rsid w:val="003F2537"/>
    <w:rsid w:val="003F43EE"/>
    <w:rsid w:val="003F4AF2"/>
    <w:rsid w:val="003F5762"/>
    <w:rsid w:val="00407B5C"/>
    <w:rsid w:val="004112D5"/>
    <w:rsid w:val="004153E5"/>
    <w:rsid w:val="00416D57"/>
    <w:rsid w:val="00424BF5"/>
    <w:rsid w:val="00432E48"/>
    <w:rsid w:val="00436DF1"/>
    <w:rsid w:val="00437256"/>
    <w:rsid w:val="004378E1"/>
    <w:rsid w:val="004422B3"/>
    <w:rsid w:val="00443739"/>
    <w:rsid w:val="004501E6"/>
    <w:rsid w:val="00451F6C"/>
    <w:rsid w:val="00451FF9"/>
    <w:rsid w:val="00454F42"/>
    <w:rsid w:val="004646A6"/>
    <w:rsid w:val="004679C3"/>
    <w:rsid w:val="00472EC0"/>
    <w:rsid w:val="00473210"/>
    <w:rsid w:val="00480446"/>
    <w:rsid w:val="00486F38"/>
    <w:rsid w:val="00491734"/>
    <w:rsid w:val="004B08CF"/>
    <w:rsid w:val="004B5A95"/>
    <w:rsid w:val="004D5907"/>
    <w:rsid w:val="004E3DA7"/>
    <w:rsid w:val="004F1390"/>
    <w:rsid w:val="004F24B0"/>
    <w:rsid w:val="00503FCC"/>
    <w:rsid w:val="005063EC"/>
    <w:rsid w:val="00512587"/>
    <w:rsid w:val="00517314"/>
    <w:rsid w:val="00523147"/>
    <w:rsid w:val="00526B0A"/>
    <w:rsid w:val="00531FDF"/>
    <w:rsid w:val="00534EC2"/>
    <w:rsid w:val="005354AA"/>
    <w:rsid w:val="0053634A"/>
    <w:rsid w:val="00541B1E"/>
    <w:rsid w:val="00553871"/>
    <w:rsid w:val="005576D7"/>
    <w:rsid w:val="00560066"/>
    <w:rsid w:val="0056709B"/>
    <w:rsid w:val="005723C7"/>
    <w:rsid w:val="00586948"/>
    <w:rsid w:val="0059017C"/>
    <w:rsid w:val="005A4E7E"/>
    <w:rsid w:val="005B44BF"/>
    <w:rsid w:val="005B7DEB"/>
    <w:rsid w:val="005C6F24"/>
    <w:rsid w:val="005C7057"/>
    <w:rsid w:val="005D0E61"/>
    <w:rsid w:val="005E2CF3"/>
    <w:rsid w:val="005F1F82"/>
    <w:rsid w:val="005F56D9"/>
    <w:rsid w:val="0060404B"/>
    <w:rsid w:val="00612213"/>
    <w:rsid w:val="00630A76"/>
    <w:rsid w:val="00632E76"/>
    <w:rsid w:val="006429C1"/>
    <w:rsid w:val="006513DA"/>
    <w:rsid w:val="0065222D"/>
    <w:rsid w:val="006548AA"/>
    <w:rsid w:val="00665F18"/>
    <w:rsid w:val="0066616B"/>
    <w:rsid w:val="006739CA"/>
    <w:rsid w:val="00692CE0"/>
    <w:rsid w:val="006A24FA"/>
    <w:rsid w:val="006A2C40"/>
    <w:rsid w:val="006A6EA2"/>
    <w:rsid w:val="006A797B"/>
    <w:rsid w:val="006B0CEE"/>
    <w:rsid w:val="006B730D"/>
    <w:rsid w:val="006C6F64"/>
    <w:rsid w:val="006D0F1C"/>
    <w:rsid w:val="006D2186"/>
    <w:rsid w:val="006D711E"/>
    <w:rsid w:val="006E2435"/>
    <w:rsid w:val="006E262C"/>
    <w:rsid w:val="006E6480"/>
    <w:rsid w:val="006F5828"/>
    <w:rsid w:val="0070394D"/>
    <w:rsid w:val="00722040"/>
    <w:rsid w:val="00732299"/>
    <w:rsid w:val="0073561A"/>
    <w:rsid w:val="00744E64"/>
    <w:rsid w:val="007516C4"/>
    <w:rsid w:val="00756B4D"/>
    <w:rsid w:val="00763033"/>
    <w:rsid w:val="00763572"/>
    <w:rsid w:val="00767970"/>
    <w:rsid w:val="0077100B"/>
    <w:rsid w:val="00774BB5"/>
    <w:rsid w:val="00775095"/>
    <w:rsid w:val="00786F2E"/>
    <w:rsid w:val="007904A7"/>
    <w:rsid w:val="00790C5D"/>
    <w:rsid w:val="00794586"/>
    <w:rsid w:val="00795ECD"/>
    <w:rsid w:val="007978B6"/>
    <w:rsid w:val="007A26FB"/>
    <w:rsid w:val="007A5CAB"/>
    <w:rsid w:val="007B2B13"/>
    <w:rsid w:val="007B312C"/>
    <w:rsid w:val="007D09C1"/>
    <w:rsid w:val="007D531E"/>
    <w:rsid w:val="007F0276"/>
    <w:rsid w:val="007F6A55"/>
    <w:rsid w:val="00810444"/>
    <w:rsid w:val="00814C37"/>
    <w:rsid w:val="008337DF"/>
    <w:rsid w:val="00843CCD"/>
    <w:rsid w:val="0085322A"/>
    <w:rsid w:val="00860BAE"/>
    <w:rsid w:val="00865165"/>
    <w:rsid w:val="00871C87"/>
    <w:rsid w:val="008753FC"/>
    <w:rsid w:val="0088156B"/>
    <w:rsid w:val="00885190"/>
    <w:rsid w:val="00886677"/>
    <w:rsid w:val="00892D09"/>
    <w:rsid w:val="00892E04"/>
    <w:rsid w:val="008A0298"/>
    <w:rsid w:val="008B7DDB"/>
    <w:rsid w:val="008C20A1"/>
    <w:rsid w:val="008C7939"/>
    <w:rsid w:val="008C7F82"/>
    <w:rsid w:val="008D619F"/>
    <w:rsid w:val="008D7733"/>
    <w:rsid w:val="008E2BA3"/>
    <w:rsid w:val="00902E6C"/>
    <w:rsid w:val="00907170"/>
    <w:rsid w:val="00910689"/>
    <w:rsid w:val="009130A0"/>
    <w:rsid w:val="009200AD"/>
    <w:rsid w:val="00922A8D"/>
    <w:rsid w:val="00931C33"/>
    <w:rsid w:val="00935816"/>
    <w:rsid w:val="00946A67"/>
    <w:rsid w:val="00955284"/>
    <w:rsid w:val="00960560"/>
    <w:rsid w:val="0096107C"/>
    <w:rsid w:val="00970C77"/>
    <w:rsid w:val="00976C3F"/>
    <w:rsid w:val="00982A66"/>
    <w:rsid w:val="009850F8"/>
    <w:rsid w:val="00992D85"/>
    <w:rsid w:val="00993294"/>
    <w:rsid w:val="00997C04"/>
    <w:rsid w:val="009A13D8"/>
    <w:rsid w:val="009A558F"/>
    <w:rsid w:val="009B5B02"/>
    <w:rsid w:val="009C3C03"/>
    <w:rsid w:val="009D1EC6"/>
    <w:rsid w:val="009E515D"/>
    <w:rsid w:val="009E797A"/>
    <w:rsid w:val="009F3DB3"/>
    <w:rsid w:val="00A12AA0"/>
    <w:rsid w:val="00A2099A"/>
    <w:rsid w:val="00A30DB4"/>
    <w:rsid w:val="00A3594D"/>
    <w:rsid w:val="00A40817"/>
    <w:rsid w:val="00A563BF"/>
    <w:rsid w:val="00A6505B"/>
    <w:rsid w:val="00A7499D"/>
    <w:rsid w:val="00A76794"/>
    <w:rsid w:val="00A85076"/>
    <w:rsid w:val="00A95714"/>
    <w:rsid w:val="00AA14E4"/>
    <w:rsid w:val="00AC2584"/>
    <w:rsid w:val="00AD189D"/>
    <w:rsid w:val="00AD4B0E"/>
    <w:rsid w:val="00AD54AF"/>
    <w:rsid w:val="00AF11F1"/>
    <w:rsid w:val="00AF27FF"/>
    <w:rsid w:val="00AF45A4"/>
    <w:rsid w:val="00B003EE"/>
    <w:rsid w:val="00B10C36"/>
    <w:rsid w:val="00B11B70"/>
    <w:rsid w:val="00B13AFC"/>
    <w:rsid w:val="00B13DC1"/>
    <w:rsid w:val="00B167AC"/>
    <w:rsid w:val="00B218F8"/>
    <w:rsid w:val="00B228D8"/>
    <w:rsid w:val="00B40A06"/>
    <w:rsid w:val="00B473C2"/>
    <w:rsid w:val="00B47D2C"/>
    <w:rsid w:val="00B633F3"/>
    <w:rsid w:val="00B74BF0"/>
    <w:rsid w:val="00B77479"/>
    <w:rsid w:val="00B83F7A"/>
    <w:rsid w:val="00B84F08"/>
    <w:rsid w:val="00B85C26"/>
    <w:rsid w:val="00B958C9"/>
    <w:rsid w:val="00BA21AE"/>
    <w:rsid w:val="00BB5F22"/>
    <w:rsid w:val="00BB7CB9"/>
    <w:rsid w:val="00BC368A"/>
    <w:rsid w:val="00BC54E4"/>
    <w:rsid w:val="00BE10E4"/>
    <w:rsid w:val="00BE3206"/>
    <w:rsid w:val="00BE7522"/>
    <w:rsid w:val="00BF464E"/>
    <w:rsid w:val="00C0432B"/>
    <w:rsid w:val="00C07ABE"/>
    <w:rsid w:val="00C10822"/>
    <w:rsid w:val="00C123D2"/>
    <w:rsid w:val="00C176EB"/>
    <w:rsid w:val="00C20E0A"/>
    <w:rsid w:val="00C2622E"/>
    <w:rsid w:val="00C323CF"/>
    <w:rsid w:val="00C42420"/>
    <w:rsid w:val="00C4431F"/>
    <w:rsid w:val="00C50476"/>
    <w:rsid w:val="00C51223"/>
    <w:rsid w:val="00C524C6"/>
    <w:rsid w:val="00C84028"/>
    <w:rsid w:val="00CA2816"/>
    <w:rsid w:val="00CA4058"/>
    <w:rsid w:val="00CA6C27"/>
    <w:rsid w:val="00CC2580"/>
    <w:rsid w:val="00CD159D"/>
    <w:rsid w:val="00CD4EF9"/>
    <w:rsid w:val="00CE0688"/>
    <w:rsid w:val="00CE3D79"/>
    <w:rsid w:val="00CF540B"/>
    <w:rsid w:val="00D051EB"/>
    <w:rsid w:val="00D2005D"/>
    <w:rsid w:val="00D2255E"/>
    <w:rsid w:val="00D23076"/>
    <w:rsid w:val="00D2351A"/>
    <w:rsid w:val="00D23B4D"/>
    <w:rsid w:val="00D2455F"/>
    <w:rsid w:val="00D314DD"/>
    <w:rsid w:val="00D3724F"/>
    <w:rsid w:val="00D40A6F"/>
    <w:rsid w:val="00D505F9"/>
    <w:rsid w:val="00D63B3D"/>
    <w:rsid w:val="00D64A63"/>
    <w:rsid w:val="00D67ABC"/>
    <w:rsid w:val="00D71E94"/>
    <w:rsid w:val="00D732D1"/>
    <w:rsid w:val="00D750E7"/>
    <w:rsid w:val="00D77191"/>
    <w:rsid w:val="00D867D0"/>
    <w:rsid w:val="00D9494A"/>
    <w:rsid w:val="00DB09AC"/>
    <w:rsid w:val="00DC3C48"/>
    <w:rsid w:val="00DC5DF1"/>
    <w:rsid w:val="00DD139A"/>
    <w:rsid w:val="00DD2314"/>
    <w:rsid w:val="00DE1302"/>
    <w:rsid w:val="00DF1AB9"/>
    <w:rsid w:val="00DF60F7"/>
    <w:rsid w:val="00E03149"/>
    <w:rsid w:val="00E06305"/>
    <w:rsid w:val="00E06C5F"/>
    <w:rsid w:val="00E11C8F"/>
    <w:rsid w:val="00E22AF5"/>
    <w:rsid w:val="00E23DED"/>
    <w:rsid w:val="00E24A05"/>
    <w:rsid w:val="00E2578A"/>
    <w:rsid w:val="00E2631B"/>
    <w:rsid w:val="00E268B2"/>
    <w:rsid w:val="00E31F35"/>
    <w:rsid w:val="00E33E4E"/>
    <w:rsid w:val="00E34820"/>
    <w:rsid w:val="00E43A04"/>
    <w:rsid w:val="00E448F6"/>
    <w:rsid w:val="00E46BC8"/>
    <w:rsid w:val="00E512C8"/>
    <w:rsid w:val="00E70C0D"/>
    <w:rsid w:val="00E73A9B"/>
    <w:rsid w:val="00E74741"/>
    <w:rsid w:val="00E74F68"/>
    <w:rsid w:val="00E75466"/>
    <w:rsid w:val="00E75484"/>
    <w:rsid w:val="00E81112"/>
    <w:rsid w:val="00E864A3"/>
    <w:rsid w:val="00E96A3E"/>
    <w:rsid w:val="00EA411D"/>
    <w:rsid w:val="00EB14B6"/>
    <w:rsid w:val="00EB4083"/>
    <w:rsid w:val="00EB4A55"/>
    <w:rsid w:val="00ED0229"/>
    <w:rsid w:val="00EF2F89"/>
    <w:rsid w:val="00EF3EBF"/>
    <w:rsid w:val="00F04B0F"/>
    <w:rsid w:val="00F07737"/>
    <w:rsid w:val="00F121C5"/>
    <w:rsid w:val="00F1273F"/>
    <w:rsid w:val="00F127D8"/>
    <w:rsid w:val="00F12CC2"/>
    <w:rsid w:val="00F14B0C"/>
    <w:rsid w:val="00F16D1B"/>
    <w:rsid w:val="00F21A4A"/>
    <w:rsid w:val="00F323F6"/>
    <w:rsid w:val="00F344F3"/>
    <w:rsid w:val="00F37C38"/>
    <w:rsid w:val="00F4443B"/>
    <w:rsid w:val="00F57C5D"/>
    <w:rsid w:val="00F63FBA"/>
    <w:rsid w:val="00F720A8"/>
    <w:rsid w:val="00F7785D"/>
    <w:rsid w:val="00F8445A"/>
    <w:rsid w:val="00F85C26"/>
    <w:rsid w:val="00F8694D"/>
    <w:rsid w:val="00FB0756"/>
    <w:rsid w:val="00FB0947"/>
    <w:rsid w:val="00FD5A78"/>
    <w:rsid w:val="00FE4CFA"/>
    <w:rsid w:val="00FF08C6"/>
    <w:rsid w:val="00FF0EC8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260F7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C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lubovci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ivana.neskovic</cp:lastModifiedBy>
  <cp:revision>4</cp:revision>
  <cp:lastPrinted>2023-04-28T07:49:00Z</cp:lastPrinted>
  <dcterms:created xsi:type="dcterms:W3CDTF">2023-04-28T09:50:00Z</dcterms:created>
  <dcterms:modified xsi:type="dcterms:W3CDTF">2023-04-28T12:33:00Z</dcterms:modified>
</cp:coreProperties>
</file>